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s/>
        </w:rPr>
        <w:id w:val="-740408357"/>
        <w:docPartObj>
          <w:docPartGallery w:val="Cover Pages"/>
          <w:docPartUnique/>
        </w:docPartObj>
      </w:sdtPr>
      <w:sdtEndPr>
        <w:rPr>
          <w:rFonts w:asciiTheme="majorBidi" w:hAnsiTheme="majorBidi" w:cstheme="majorBidi"/>
          <w:sz w:val="48"/>
          <w:szCs w:val="56"/>
          <w:cs w:val="0"/>
          <w:lang w:bidi="th-TH"/>
        </w:rPr>
      </w:sdtEndPr>
      <w:sdtContent>
        <w:p w14:paraId="65AC53A8" w14:textId="7E52FCAB" w:rsidR="00E74485" w:rsidRDefault="00E74485" w:rsidP="00E74485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 wp14:anchorId="50B424D4" wp14:editId="1389EE00">
                    <wp:simplePos x="0" y="0"/>
                    <wp:positionH relativeFrom="column">
                      <wp:posOffset>-457200</wp:posOffset>
                    </wp:positionH>
                    <wp:positionV relativeFrom="paragraph">
                      <wp:posOffset>-454660</wp:posOffset>
                    </wp:positionV>
                    <wp:extent cx="6832599" cy="8406245"/>
                    <wp:effectExtent l="0" t="0" r="6985" b="0"/>
                    <wp:wrapNone/>
                    <wp:docPr id="786546833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32599" cy="8406245"/>
                              <a:chOff x="0" y="0"/>
                              <a:chExt cx="6832599" cy="7702641"/>
                            </a:xfr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126" name="รูปแบบอิสระ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832598" cy="673925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72C90825" w14:textId="77777777" w:rsidR="00E74485" w:rsidRPr="009F02C2" w:rsidRDefault="00E74485" w:rsidP="00E74485">
                                  <w:pPr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1"/>
                                      <w:szCs w:val="91"/>
                                    </w:rPr>
                                  </w:pPr>
                                </w:p>
                                <w:p w14:paraId="254A7A3D" w14:textId="77777777" w:rsidR="00E74485" w:rsidRPr="009F02C2" w:rsidRDefault="00000000" w:rsidP="00E7448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  <w:alias w:val="ชื่อเรื่อง"/>
                                      <w:tag w:val=""/>
                                      <w:id w:val="-1394340101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Content>
                                      <w:r w:rsidR="00E74485" w:rsidRPr="009F02C2"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color w:val="000000" w:themeColor="text1"/>
                                          <w:sz w:val="72"/>
                                          <w:szCs w:val="72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  <w:p w14:paraId="33141817" w14:textId="531CE1B8" w:rsidR="006F03A7" w:rsidRPr="009F02C2" w:rsidRDefault="006F03A7" w:rsidP="0027502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72"/>
                                      <w:szCs w:val="72"/>
                                      <w:lang w:bidi="th-TH"/>
                                    </w:rPr>
                                  </w:pPr>
                                  <w:r w:rsidRPr="009F02C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72"/>
                                      <w:szCs w:val="72"/>
                                      <w:cs/>
                                    </w:rPr>
                                    <w:t>รายงานผล และการจัดเก็บของกลาง</w:t>
                                  </w:r>
                                </w:p>
                                <w:p w14:paraId="7DFC70AC" w14:textId="64C654A9" w:rsidR="00E74485" w:rsidRPr="009F02C2" w:rsidRDefault="00E74485" w:rsidP="00E7448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:lang w:bidi="th-TH"/>
                                    </w:rPr>
                                  </w:pPr>
                                  <w:r w:rsidRPr="009F02C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</w:rPr>
                                    <w:t xml:space="preserve">ประจำปีงบประมาณ </w:t>
                                  </w:r>
                                  <w:r w:rsidRPr="009F02C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>256</w:t>
                                  </w:r>
                                  <w:r w:rsidR="00074B9A" w:rsidRPr="009F02C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  <w:p w14:paraId="36B81622" w14:textId="2118DAA4" w:rsidR="00F77DFE" w:rsidRPr="009F02C2" w:rsidRDefault="00F77DFE" w:rsidP="00E74485">
                                  <w:pPr>
                                    <w:jc w:val="center"/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  <w:lang w:bidi="th-TH"/>
                                    </w:rPr>
                                  </w:pPr>
                                  <w:r w:rsidRPr="009F02C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  <w:lang w:bidi="th-TH"/>
                                    </w:rPr>
                                    <w:t>มีนาคม 2568</w:t>
                                  </w:r>
                                </w:p>
                                <w:p w14:paraId="587B618E" w14:textId="77777777" w:rsidR="00E74485" w:rsidRPr="009F02C2" w:rsidRDefault="00E74485" w:rsidP="00E74485">
                                  <w:pPr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1"/>
                                      <w:szCs w:val="91"/>
                                      <w:cs/>
                                      <w:lang w:bidi="th-TH"/>
                                    </w:rPr>
                                  </w:pPr>
                                </w:p>
                                <w:p w14:paraId="105A7428" w14:textId="77777777" w:rsidR="00E74485" w:rsidRPr="009F02C2" w:rsidRDefault="00E74485" w:rsidP="00E74485">
                                  <w:pPr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1"/>
                                      <w:szCs w:val="91"/>
                                    </w:rPr>
                                  </w:pPr>
                                </w:p>
                                <w:p w14:paraId="7926E7C3" w14:textId="77777777" w:rsidR="00E74485" w:rsidRPr="009F02C2" w:rsidRDefault="00E74485" w:rsidP="00E74485">
                                  <w:pPr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1"/>
                                      <w:szCs w:val="91"/>
                                    </w:rPr>
                                  </w:pPr>
                                </w:p>
                                <w:p w14:paraId="64961DBF" w14:textId="77777777" w:rsidR="00E74485" w:rsidRPr="009F02C2" w:rsidRDefault="00E74485" w:rsidP="00E74485">
                                  <w:pPr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1"/>
                                      <w:szCs w:val="91"/>
                                    </w:rPr>
                                  </w:pPr>
                                </w:p>
                                <w:p w14:paraId="6E00169B" w14:textId="77777777" w:rsidR="00E74485" w:rsidRPr="009F02C2" w:rsidRDefault="00E74485" w:rsidP="00E74485">
                                  <w:pPr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1"/>
                                      <w:szCs w:val="91"/>
                                    </w:rPr>
                                  </w:pPr>
                                </w:p>
                                <w:p w14:paraId="14701992" w14:textId="77777777" w:rsidR="00E74485" w:rsidRPr="009F02C2" w:rsidRDefault="00E74485" w:rsidP="00E74485">
                                  <w:pPr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1"/>
                                      <w:szCs w:val="9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9" name="กล่องข้อความ 129"/>
                            <wps:cNvSpPr txBox="1"/>
                            <wps:spPr>
                              <a:xfrm>
                                <a:off x="0" y="6170831"/>
                                <a:ext cx="6832599" cy="1531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A57033" w14:textId="5DB6B5EE" w:rsidR="00E74485" w:rsidRPr="009F02C2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</w:pPr>
                                  <w:r w:rsidRPr="009F02C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>POLICE ITA 202</w:t>
                                  </w:r>
                                  <w:r w:rsidR="00074B9A" w:rsidRPr="009F02C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  <w:p w14:paraId="26CE1352" w14:textId="7337BA31" w:rsidR="00E74485" w:rsidRPr="009F02C2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96"/>
                                      <w:szCs w:val="96"/>
                                      <w:cs/>
                                    </w:rPr>
                                  </w:pPr>
                                  <w:r w:rsidRPr="009F02C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96"/>
                                      <w:szCs w:val="96"/>
                                      <w:cs/>
                                    </w:rPr>
                                    <w:t>สถานีตำรวจภูธร</w:t>
                                  </w:r>
                                  <w:r w:rsidR="00770BDB" w:rsidRPr="009F02C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96"/>
                                      <w:szCs w:val="96"/>
                                      <w:cs/>
                                    </w:rPr>
                                    <w:t>แม่สอด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0B424D4" id="Group 1" o:spid="_x0000_s1026" style="position:absolute;margin-left:-36pt;margin-top:-35.8pt;width:538pt;height:661.9pt;z-index:251660288;mso-width-relative:margin;mso-height-relative:margin" coordsize="68325,77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">
                    <v:shape id="รูปแบบอิสระ 10" o:spid="_x0000_s1027" style="position:absolute;width:68325;height:67392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" adj="-11796480,,5400" path="m,c,644,,644,,644v23,6,62,14,113,21c250,685,476,700,720,644v,-27,,-27,,-27c720,,720,,720,,,,,,,e" filled="f" stroked="f">
                      <v:stroke joinstyle="miter"/>
                      <v:formulas/>
                      <v:path arrowok="t" o:connecttype="custom" o:connectlocs="0,0;0,6200115;1072338,6402292;6832598,6200115;6832598,5940172;6832598,0;0,0" o:connectangles="0,0,0,0,0,0,0" textboxrect="0,0,720,700"/>
                      <v:textbox inset="1in,86.4pt,86.4pt,86.4pt">
                        <w:txbxContent>
                          <w:p w14:paraId="72C90825" w14:textId="77777777" w:rsidR="00E74485" w:rsidRPr="009F02C2" w:rsidRDefault="00E74485" w:rsidP="00E7448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</w:p>
                          <w:p w14:paraId="254A7A3D" w14:textId="77777777" w:rsidR="00E74485" w:rsidRPr="009F02C2" w:rsidRDefault="00000000" w:rsidP="00E7448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sdt>
                              <w:sdt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  <w:alias w:val="ชื่อเรื่อง"/>
                                <w:tag w:val=""/>
                                <w:id w:val="-1394340101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E74485" w:rsidRPr="009F02C2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14:paraId="33141817" w14:textId="531CE1B8" w:rsidR="006F03A7" w:rsidRPr="009F02C2" w:rsidRDefault="006F03A7" w:rsidP="0027502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lang w:bidi="th-TH"/>
                              </w:rPr>
                            </w:pPr>
                            <w:r w:rsidRPr="009F02C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รายงานผล และการจัดเก็บของกลาง</w:t>
                            </w:r>
                          </w:p>
                          <w:p w14:paraId="7DFC70AC" w14:textId="64C654A9" w:rsidR="00E74485" w:rsidRPr="009F02C2" w:rsidRDefault="00E74485" w:rsidP="00E7448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bidi="th-TH"/>
                              </w:rPr>
                            </w:pPr>
                            <w:r w:rsidRPr="009F02C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 xml:space="preserve">ประจำปีงบประมาณ </w:t>
                            </w:r>
                            <w:r w:rsidRPr="009F02C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256</w:t>
                            </w:r>
                            <w:r w:rsidR="00074B9A" w:rsidRPr="009F02C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  <w:p w14:paraId="36B81622" w14:textId="2118DAA4" w:rsidR="00F77DFE" w:rsidRPr="009F02C2" w:rsidRDefault="00F77DFE" w:rsidP="00E74485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:lang w:bidi="th-TH"/>
                              </w:rPr>
                            </w:pPr>
                            <w:r w:rsidRPr="009F02C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:lang w:bidi="th-TH"/>
                              </w:rPr>
                              <w:t>มีนาคม 2568</w:t>
                            </w:r>
                          </w:p>
                          <w:p w14:paraId="587B618E" w14:textId="77777777" w:rsidR="00E74485" w:rsidRPr="009F02C2" w:rsidRDefault="00E74485" w:rsidP="00E7448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1"/>
                                <w:szCs w:val="91"/>
                                <w:cs/>
                                <w:lang w:bidi="th-TH"/>
                              </w:rPr>
                            </w:pPr>
                          </w:p>
                          <w:p w14:paraId="105A7428" w14:textId="77777777" w:rsidR="00E74485" w:rsidRPr="009F02C2" w:rsidRDefault="00E74485" w:rsidP="00E7448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</w:p>
                          <w:p w14:paraId="7926E7C3" w14:textId="77777777" w:rsidR="00E74485" w:rsidRPr="009F02C2" w:rsidRDefault="00E74485" w:rsidP="00E7448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</w:p>
                          <w:p w14:paraId="64961DBF" w14:textId="77777777" w:rsidR="00E74485" w:rsidRPr="009F02C2" w:rsidRDefault="00E74485" w:rsidP="00E7448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</w:p>
                          <w:p w14:paraId="6E00169B" w14:textId="77777777" w:rsidR="00E74485" w:rsidRPr="009F02C2" w:rsidRDefault="00E74485" w:rsidP="00E7448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</w:p>
                          <w:p w14:paraId="14701992" w14:textId="77777777" w:rsidR="00E74485" w:rsidRPr="009F02C2" w:rsidRDefault="00E74485" w:rsidP="00E7448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</w:p>
                        </w:txbxContent>
                      </v:textbox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29" o:spid="_x0000_s1028" type="#_x0000_t202" style="position:absolute;top:61708;width:6832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" fillcolor="yellow" stroked="f" strokeweight=".5pt">
                      <v:textbox inset="1in,0,86.4pt,0">
                        <w:txbxContent>
                          <w:p w14:paraId="35A57033" w14:textId="5DB6B5EE" w:rsidR="00E74485" w:rsidRPr="009F02C2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9F02C2">
                              <w:rPr>
                                <w:rFonts w:ascii="TH SarabunPSK" w:hAnsi="TH SarabunPSK" w:cs="TH SarabunPSK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</w:rPr>
                              <w:t>POLICE ITA 202</w:t>
                            </w:r>
                            <w:r w:rsidR="00074B9A" w:rsidRPr="009F02C2">
                              <w:rPr>
                                <w:rFonts w:ascii="TH SarabunPSK" w:hAnsi="TH SarabunPSK" w:cs="TH SarabunPSK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  <w:p w14:paraId="26CE1352" w14:textId="7337BA31" w:rsidR="00E74485" w:rsidRPr="009F02C2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aps/>
                                <w:color w:val="000000" w:themeColor="text1"/>
                                <w:sz w:val="96"/>
                                <w:szCs w:val="96"/>
                                <w:cs/>
                              </w:rPr>
                            </w:pPr>
                            <w:r w:rsidRPr="009F02C2">
                              <w:rPr>
                                <w:rFonts w:ascii="TH SarabunPSK" w:hAnsi="TH SarabunPSK" w:cs="TH SarabunPSK"/>
                                <w:b/>
                                <w:bCs/>
                                <w:caps/>
                                <w:color w:val="000000" w:themeColor="text1"/>
                                <w:sz w:val="96"/>
                                <w:szCs w:val="96"/>
                                <w:cs/>
                              </w:rPr>
                              <w:t>สถานีตำรวจภูธร</w:t>
                            </w:r>
                            <w:r w:rsidR="00770BDB" w:rsidRPr="009F02C2">
                              <w:rPr>
                                <w:rFonts w:ascii="TH SarabunPSK" w:hAnsi="TH SarabunPSK" w:cs="TH SarabunPSK"/>
                                <w:b/>
                                <w:bCs/>
                                <w:caps/>
                                <w:color w:val="000000" w:themeColor="text1"/>
                                <w:sz w:val="96"/>
                                <w:szCs w:val="96"/>
                                <w:cs/>
                              </w:rPr>
                              <w:t>แม่สอด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9148310" wp14:editId="42F4C438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3099435" cy="1327785"/>
                <wp:effectExtent l="0" t="0" r="5715" b="5715"/>
                <wp:wrapSquare wrapText="bothSides"/>
                <wp:docPr id="35" name="รูปภาพ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รูปภาพ 35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9435" cy="1327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1AF7B19" w14:textId="00672869" w:rsidR="00A36161" w:rsidRDefault="00E74485" w:rsidP="00BA06C4">
          <w:pPr>
            <w:rPr>
              <w:rFonts w:asciiTheme="majorBidi" w:hAnsiTheme="majorBidi" w:cstheme="majorBidi"/>
              <w:sz w:val="48"/>
              <w:szCs w:val="56"/>
              <w:lang w:bidi="th-TH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1E706A0" wp14:editId="699A12C3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กล่องข้อความ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D38DA1" w14:textId="77777777" w:rsidR="00E74485" w:rsidRPr="00FD72BB" w:rsidRDefault="00E74485" w:rsidP="00E74485">
                                <w:pPr>
                                  <w:pStyle w:val="a3"/>
                                  <w:rPr>
                                    <w:color w:val="7F7F7F" w:themeColor="text1" w:themeTint="80"/>
                                    <w:sz w:val="22"/>
                                    <w:szCs w:val="2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1E706A0" id="กล่องข้อความ 128" o:spid="_x0000_s1031" type="#_x0000_t202" style="position:absolute;margin-left:0;margin-top:0;width:453pt;height:11.5pt;z-index:251661312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" filled="f" stroked="f" strokeweight=".5pt">
                    <v:textbox style="mso-fit-shape-to-text:t" inset="1in,0,86.4pt,0">
                      <w:txbxContent>
                        <w:p w14:paraId="0CD38DA1" w14:textId="77777777" w:rsidR="00E74485" w:rsidRPr="00FD72BB" w:rsidRDefault="00E74485" w:rsidP="00E74485">
                          <w:pPr>
                            <w:pStyle w:val="a3"/>
                            <w:rPr>
                              <w:color w:val="7F7F7F" w:themeColor="text1" w:themeTint="80"/>
                              <w:sz w:val="22"/>
                              <w:szCs w:val="22"/>
                              <w:cs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rFonts w:asciiTheme="majorBidi" w:hAnsiTheme="majorBidi" w:cstheme="majorBidi"/>
              <w:sz w:val="48"/>
              <w:szCs w:val="56"/>
              <w:cs/>
            </w:rPr>
            <w:br w:type="page"/>
          </w:r>
        </w:p>
      </w:sdtContent>
    </w:sdt>
    <w:p w14:paraId="55378313" w14:textId="249008D9" w:rsidR="00A36161" w:rsidRPr="00436F66" w:rsidRDefault="00A36161" w:rsidP="00A36161">
      <w:pPr>
        <w:jc w:val="center"/>
        <w:rPr>
          <w:rFonts w:ascii="TH SarabunIT๙" w:hAnsi="TH SarabunIT๙" w:cs="TH SarabunIT๙"/>
          <w:b/>
          <w:bCs/>
          <w:sz w:val="48"/>
          <w:szCs w:val="56"/>
          <w:lang w:bidi="th-TH"/>
        </w:rPr>
      </w:pPr>
      <w:r w:rsidRPr="00436F66">
        <w:rPr>
          <w:rFonts w:ascii="TH SarabunIT๙" w:hAnsi="TH SarabunIT๙" w:cs="TH SarabunIT๙"/>
          <w:b/>
          <w:bCs/>
          <w:sz w:val="48"/>
          <w:szCs w:val="56"/>
          <w:cs/>
          <w:lang w:bidi="th-TH"/>
        </w:rPr>
        <w:lastRenderedPageBreak/>
        <w:t>รายงานผล และการจัดเก็บของกลาง เดือน มีนาคม 2568</w:t>
      </w:r>
    </w:p>
    <w:p w14:paraId="4DAC447F" w14:textId="77777777" w:rsidR="00A36161" w:rsidRPr="009F02C2" w:rsidRDefault="00A36161" w:rsidP="00A36161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9F02C2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1.การมอบหมายให้เจ้าหน้าที่ตำรวจทำการตรวจสอบตรวจนับ</w:t>
      </w:r>
    </w:p>
    <w:p w14:paraId="64CC98BF" w14:textId="543AF95D" w:rsidR="00A36161" w:rsidRPr="009F02C2" w:rsidRDefault="00A36161" w:rsidP="00A36161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 w:rsidRPr="009F02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F02C2">
        <w:rPr>
          <w:rFonts w:ascii="TH SarabunIT๙" w:hAnsi="TH SarabunIT๙" w:cs="TH SarabunIT๙"/>
          <w:sz w:val="32"/>
          <w:szCs w:val="32"/>
          <w:cs/>
          <w:lang w:bidi="th-TH"/>
        </w:rPr>
        <w:tab/>
        <w:t>สถานีตำรวจภูธร</w:t>
      </w:r>
      <w:r w:rsidR="00E23FC7" w:rsidRPr="009F02C2">
        <w:rPr>
          <w:rFonts w:ascii="TH SarabunIT๙" w:hAnsi="TH SarabunIT๙" w:cs="TH SarabunIT๙"/>
          <w:sz w:val="32"/>
          <w:szCs w:val="32"/>
          <w:cs/>
          <w:lang w:bidi="th-TH"/>
        </w:rPr>
        <w:t>แม่สอด</w:t>
      </w:r>
      <w:r w:rsidRPr="009F02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ได้มีการมอบหมายให้เจ้าหน้าที่ตำรวจทำการตรวจสอบตรวจนับของกลางไว้อย่างเป็นระเบียบ จำแนกดังนี้</w:t>
      </w:r>
    </w:p>
    <w:p w14:paraId="21449F12" w14:textId="078CE906" w:rsidR="00A36161" w:rsidRPr="009F02C2" w:rsidRDefault="00B023FF" w:rsidP="00547AB1">
      <w:pPr>
        <w:ind w:firstLine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9F02C2">
        <w:rPr>
          <w:rFonts w:ascii="TH SarabunIT๙" w:hAnsi="TH SarabunIT๙" w:cs="TH SarabunIT๙"/>
          <w:noProof/>
        </w:rPr>
        <w:drawing>
          <wp:inline distT="0" distB="0" distL="0" distR="0" wp14:anchorId="060CAAD6" wp14:editId="258949CA">
            <wp:extent cx="3678840" cy="5400000"/>
            <wp:effectExtent l="19050" t="19050" r="17145" b="10795"/>
            <wp:docPr id="2080118993" name="รูปภาพ 1" descr="รูปภาพประกอบด้วย ข้อความ, จดหมาย, หมึก, เอกส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627101" name="รูปภาพ 1" descr="รูปภาพประกอบด้วย ข้อความ, จดหมาย, หมึก, เอกสาร&#10;&#10;เนื้อหาที่สร้างโดย AI อาจไม่ถูกต้อง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78840" cy="54000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D9A2B5" w14:textId="77777777" w:rsidR="00547AB1" w:rsidRDefault="00547AB1" w:rsidP="00547AB1">
      <w:pPr>
        <w:ind w:firstLine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262688A3" w14:textId="77777777" w:rsidR="00436F66" w:rsidRDefault="00436F66" w:rsidP="00547AB1">
      <w:pPr>
        <w:ind w:firstLine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5D2BB082" w14:textId="77777777" w:rsidR="00436F66" w:rsidRDefault="00436F66" w:rsidP="00547AB1">
      <w:pPr>
        <w:ind w:firstLine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7DE82978" w14:textId="77777777" w:rsidR="00436F66" w:rsidRPr="009F02C2" w:rsidRDefault="00436F66" w:rsidP="00547AB1">
      <w:pPr>
        <w:ind w:firstLine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53C4F99A" w14:textId="77777777" w:rsidR="00A36161" w:rsidRPr="009F02C2" w:rsidRDefault="00A36161" w:rsidP="00A36161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F02C2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lastRenderedPageBreak/>
        <w:t>2.การตรวจนับของกลางประจำเดือน แยกเป็น 2 ส่วน คือ</w:t>
      </w:r>
    </w:p>
    <w:p w14:paraId="46A86F39" w14:textId="77777777" w:rsidR="00A36161" w:rsidRPr="009F02C2" w:rsidRDefault="00A36161" w:rsidP="00A36161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9F02C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๒.๑ การตรวจสอบตรวจนับของกลาง</w:t>
      </w:r>
    </w:p>
    <w:p w14:paraId="46BFB539" w14:textId="4E8BDEB3" w:rsidR="00A36161" w:rsidRPr="00436F66" w:rsidRDefault="00A36161" w:rsidP="00A36161">
      <w:pPr>
        <w:pStyle w:val="a5"/>
        <w:ind w:left="1080"/>
        <w:rPr>
          <w:rFonts w:ascii="TH SarabunIT๙" w:hAnsi="TH SarabunIT๙" w:cs="TH SarabunIT๙"/>
          <w:sz w:val="32"/>
          <w:szCs w:val="32"/>
          <w:lang w:bidi="th-TH"/>
        </w:rPr>
      </w:pPr>
      <w:r w:rsidRPr="00436F6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436F66">
        <w:rPr>
          <w:rFonts w:ascii="TH SarabunIT๙" w:hAnsi="TH SarabunIT๙" w:cs="TH SarabunIT๙"/>
          <w:sz w:val="32"/>
          <w:szCs w:val="32"/>
          <w:cs/>
          <w:lang w:bidi="th-TH"/>
        </w:rPr>
        <w:tab/>
        <w:t>พ.ต.ท.</w:t>
      </w:r>
      <w:r w:rsidR="00E23FC7" w:rsidRPr="00436F6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ศรายุทธ คงทอง </w:t>
      </w:r>
      <w:r w:rsidRPr="00436F66">
        <w:rPr>
          <w:rFonts w:ascii="TH SarabunIT๙" w:hAnsi="TH SarabunIT๙" w:cs="TH SarabunIT๙"/>
          <w:sz w:val="32"/>
          <w:szCs w:val="32"/>
          <w:cs/>
          <w:lang w:bidi="th-TH"/>
        </w:rPr>
        <w:t>รอง ผกก.สอบสวน พร้อมเจ้าหน้าที่ฝ่ายสอบสวน ทำการตรวจสอบตรวจนับของกลาง ประจำเดือน</w:t>
      </w:r>
      <w:r w:rsidR="00436F6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E23FC7" w:rsidRPr="00436F66">
        <w:rPr>
          <w:rFonts w:ascii="TH SarabunIT๙" w:hAnsi="TH SarabunIT๙" w:cs="TH SarabunIT๙"/>
          <w:sz w:val="32"/>
          <w:szCs w:val="32"/>
          <w:cs/>
          <w:lang w:bidi="th-TH"/>
        </w:rPr>
        <w:t>มีนาคม 2568</w:t>
      </w:r>
      <w:r w:rsidRPr="00436F6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มีรายละเอียดดังนี้</w:t>
      </w:r>
    </w:p>
    <w:tbl>
      <w:tblPr>
        <w:tblStyle w:val="a7"/>
        <w:tblW w:w="9351" w:type="dxa"/>
        <w:jc w:val="center"/>
        <w:tblLook w:val="04A0" w:firstRow="1" w:lastRow="0" w:firstColumn="1" w:lastColumn="0" w:noHBand="0" w:noVBand="1"/>
      </w:tblPr>
      <w:tblGrid>
        <w:gridCol w:w="2090"/>
        <w:gridCol w:w="4045"/>
        <w:gridCol w:w="3216"/>
      </w:tblGrid>
      <w:tr w:rsidR="00AF17DF" w:rsidRPr="009F02C2" w14:paraId="168E74B3" w14:textId="77777777" w:rsidTr="006523BF">
        <w:trPr>
          <w:trHeight w:val="602"/>
          <w:jc w:val="center"/>
        </w:trPr>
        <w:tc>
          <w:tcPr>
            <w:tcW w:w="2122" w:type="dxa"/>
          </w:tcPr>
          <w:p w14:paraId="21E29A10" w14:textId="77777777" w:rsidR="00AF17DF" w:rsidRPr="009F02C2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รายการ</w:t>
            </w:r>
          </w:p>
        </w:tc>
        <w:tc>
          <w:tcPr>
            <w:tcW w:w="4110" w:type="dxa"/>
          </w:tcPr>
          <w:p w14:paraId="0D3D0D8A" w14:textId="77777777" w:rsidR="00AF17DF" w:rsidRPr="009F02C2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3119" w:type="dxa"/>
          </w:tcPr>
          <w:p w14:paraId="7A3D23AC" w14:textId="01381711" w:rsidR="00AF17DF" w:rsidRPr="009F02C2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รูปถ่าย</w:t>
            </w:r>
          </w:p>
        </w:tc>
      </w:tr>
      <w:tr w:rsidR="00AF17DF" w:rsidRPr="009F02C2" w14:paraId="4B70BD6C" w14:textId="77777777" w:rsidTr="006523BF">
        <w:trPr>
          <w:trHeight w:val="1681"/>
          <w:jc w:val="center"/>
        </w:trPr>
        <w:tc>
          <w:tcPr>
            <w:tcW w:w="2122" w:type="dxa"/>
          </w:tcPr>
          <w:p w14:paraId="721FAA33" w14:textId="77777777" w:rsidR="00AF17DF" w:rsidRPr="009F02C2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การจัดเก็บของกลาง</w:t>
            </w:r>
          </w:p>
        </w:tc>
        <w:tc>
          <w:tcPr>
            <w:tcW w:w="4110" w:type="dxa"/>
          </w:tcPr>
          <w:p w14:paraId="43D1690D" w14:textId="77777777" w:rsidR="00AF17DF" w:rsidRPr="009F02C2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cs/>
                <w:lang w:bidi="th-TH"/>
              </w:rPr>
              <w:t>1.ตรวจห้องเก็บของกลาง</w:t>
            </w:r>
          </w:p>
          <w:p w14:paraId="5527D70D" w14:textId="7990D0C0" w:rsidR="00AF17DF" w:rsidRPr="009F02C2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E23FC7" w:rsidRPr="009F02C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แม่สอด</w:t>
            </w:r>
            <w:r w:rsidRPr="009F02C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ได้ให้เจ้าหน้าที่ผู้รับผิดชอบดำเนินการตรวจสอบ ตรวจนับของกลางที่จัดเก็บไว้ในที่จัดเก็บของกลาง วัตถุประสงค์เพื่อ ป้องกันการสูญหาย ตรวจสอบของกลางให้ตรงตามสมุดคุมของกลาง </w:t>
            </w:r>
          </w:p>
        </w:tc>
        <w:tc>
          <w:tcPr>
            <w:tcW w:w="3119" w:type="dxa"/>
          </w:tcPr>
          <w:p w14:paraId="7471DF51" w14:textId="1A56BB3F" w:rsidR="00AF17DF" w:rsidRPr="009F02C2" w:rsidRDefault="00436F66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noProof/>
              </w:rPr>
              <w:drawing>
                <wp:inline distT="0" distB="0" distL="0" distR="0" wp14:anchorId="08D1FBE2" wp14:editId="751EF13D">
                  <wp:extent cx="1800000" cy="2398901"/>
                  <wp:effectExtent l="19050" t="19050" r="10160" b="20955"/>
                  <wp:docPr id="637601514" name="รูปภาพ 1" descr="รูปภาพประกอบด้วย ข้อความ, ในร่ม, คอมพิวเตอร์, เครื่องใช้สำนักงาน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426383" name="รูปภาพ 1" descr="รูปภาพประกอบด้วย ข้อความ, ในร่ม, คอมพิวเตอร์, เครื่องใช้สำนักงาน&#10;&#10;เนื้อหาที่สร้างโดย AI อาจไม่ถูกต้อง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398901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911F36" w14:textId="4DB04FA7" w:rsidR="00AF17DF" w:rsidRPr="009F02C2" w:rsidRDefault="00436F66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noProof/>
              </w:rPr>
              <w:drawing>
                <wp:inline distT="0" distB="0" distL="0" distR="0" wp14:anchorId="7FECA842" wp14:editId="056F30F3">
                  <wp:extent cx="1800000" cy="2557617"/>
                  <wp:effectExtent l="19050" t="19050" r="10160" b="14605"/>
                  <wp:docPr id="1121464113" name="รูปภาพ 1" descr="รูปภาพประกอบด้วย ข้อความ, เก็บเข้าลิ้นชัก, หนังสือ, ชุด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1464113" name="รูปภาพ 1" descr="รูปภาพประกอบด้วย ข้อความ, เก็บเข้าลิ้นชัก, หนังสือ, ชุด&#10;&#10;เนื้อหาที่สร้างโดย AI อาจไม่ถูกต้อง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557617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672CF7" w14:textId="3B617CEF" w:rsidR="00AF17DF" w:rsidRPr="009F02C2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25014EAE" w14:textId="64712AC8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5065D218" w14:textId="77777777" w:rsidR="00436F66" w:rsidRPr="009F02C2" w:rsidRDefault="00436F66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3E34283A" w14:textId="2C3C32AE" w:rsidR="00AF17DF" w:rsidRPr="009F02C2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71F809B1" w14:textId="77777777" w:rsidR="00AF17DF" w:rsidRPr="009F02C2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5398B639" w14:textId="77777777" w:rsidR="00AF17DF" w:rsidRPr="009F02C2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24938A57" w14:textId="77777777" w:rsidR="00AF17DF" w:rsidRPr="009F02C2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4B2EF915" w14:textId="77777777" w:rsidR="00AF17DF" w:rsidRPr="009F02C2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64166D6C" w14:textId="77777777" w:rsidR="00AF17DF" w:rsidRPr="009F02C2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AF17DF" w:rsidRPr="009F02C2" w14:paraId="0FB156E5" w14:textId="77777777" w:rsidTr="006523BF">
        <w:trPr>
          <w:trHeight w:val="319"/>
          <w:jc w:val="center"/>
        </w:trPr>
        <w:tc>
          <w:tcPr>
            <w:tcW w:w="2122" w:type="dxa"/>
          </w:tcPr>
          <w:p w14:paraId="3F1FB55F" w14:textId="77777777" w:rsidR="00AF17DF" w:rsidRPr="009F02C2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lastRenderedPageBreak/>
              <w:t>รายการ</w:t>
            </w:r>
          </w:p>
        </w:tc>
        <w:tc>
          <w:tcPr>
            <w:tcW w:w="4110" w:type="dxa"/>
          </w:tcPr>
          <w:p w14:paraId="3E7DCEE2" w14:textId="77777777" w:rsidR="00AF17DF" w:rsidRPr="009F02C2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3119" w:type="dxa"/>
          </w:tcPr>
          <w:p w14:paraId="7B7697FA" w14:textId="77777777" w:rsidR="00AF17DF" w:rsidRPr="009F02C2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รูปถ่าย</w:t>
            </w:r>
          </w:p>
        </w:tc>
      </w:tr>
      <w:tr w:rsidR="00AF17DF" w:rsidRPr="009F02C2" w14:paraId="3AAADF09" w14:textId="77777777" w:rsidTr="006523BF">
        <w:trPr>
          <w:trHeight w:val="4301"/>
          <w:jc w:val="center"/>
        </w:trPr>
        <w:tc>
          <w:tcPr>
            <w:tcW w:w="2122" w:type="dxa"/>
          </w:tcPr>
          <w:p w14:paraId="215F5973" w14:textId="33D1E232" w:rsidR="00AF17DF" w:rsidRPr="009F02C2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การจัดเก็บของกลาง</w:t>
            </w:r>
          </w:p>
        </w:tc>
        <w:tc>
          <w:tcPr>
            <w:tcW w:w="4110" w:type="dxa"/>
          </w:tcPr>
          <w:p w14:paraId="61F7447A" w14:textId="0D5D522D" w:rsidR="00AF17DF" w:rsidRPr="009F02C2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cs/>
                <w:lang w:bidi="th-TH"/>
              </w:rPr>
              <w:t>2.ตรวจสถานที่เก็บรถจักรยานยนต์ และรถยนต์ของกลาง</w:t>
            </w:r>
          </w:p>
          <w:p w14:paraId="660AE2E5" w14:textId="7464246A" w:rsidR="00AF17DF" w:rsidRPr="009F02C2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4AAF5E95" w14:textId="59D99C45" w:rsidR="00AF17DF" w:rsidRPr="009F02C2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 w:rsidRPr="009F02C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E23FC7" w:rsidRPr="009F02C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แม่สอด</w:t>
            </w:r>
            <w:r w:rsidRPr="009F02C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ได้ให้เจ้าหน้าที่ผู้รับผิดชอบดำเนินการตรวจสอบ ตรวจนับรถจักรยานยนต์และรถยนต์ของกลางที่จัดเก็บไว้ในที่จัดเก็บของกลาง วัตถุประสงค์เพื่อดูความมั่นคงแข็งแรงของสถานที่จัดเก็บ ป้องกันการสูญหาย ตรวจสอบของกลางให้ตรงตามสมุดคุมของกลาง</w:t>
            </w:r>
          </w:p>
        </w:tc>
        <w:tc>
          <w:tcPr>
            <w:tcW w:w="3119" w:type="dxa"/>
          </w:tcPr>
          <w:p w14:paraId="44CC497A" w14:textId="70C72F26" w:rsidR="00AF17DF" w:rsidRPr="009F02C2" w:rsidRDefault="00D36AE7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4C9FAC90" wp14:editId="01765B17">
                  <wp:extent cx="1872000" cy="1607372"/>
                  <wp:effectExtent l="19050" t="19050" r="13970" b="12065"/>
                  <wp:docPr id="67644644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446444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589"/>
                          <a:stretch/>
                        </pic:blipFill>
                        <pic:spPr bwMode="auto">
                          <a:xfrm>
                            <a:off x="0" y="0"/>
                            <a:ext cx="1872000" cy="1607372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E8F48C" w14:textId="7D797B07" w:rsidR="00D36AE7" w:rsidRPr="009F02C2" w:rsidRDefault="007B6EC9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2CA9426D" wp14:editId="1FAE4445">
                  <wp:extent cx="1872000" cy="1404362"/>
                  <wp:effectExtent l="19050" t="19050" r="13970" b="24765"/>
                  <wp:docPr id="121270148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701483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404362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1B9CE4" w14:textId="085082BC" w:rsidR="00D36AE7" w:rsidRPr="009F02C2" w:rsidRDefault="00F76756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73D9793B" wp14:editId="3B2F9866">
                  <wp:extent cx="1872000" cy="1404201"/>
                  <wp:effectExtent l="19050" t="19050" r="13970" b="24765"/>
                  <wp:docPr id="149239825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398257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404201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CBF60B" w14:textId="5D99156E" w:rsidR="00AF17DF" w:rsidRPr="009F02C2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AF17DF" w:rsidRPr="009F02C2" w14:paraId="343A949E" w14:textId="77777777" w:rsidTr="006523BF">
        <w:trPr>
          <w:trHeight w:val="3131"/>
          <w:jc w:val="center"/>
        </w:trPr>
        <w:tc>
          <w:tcPr>
            <w:tcW w:w="2122" w:type="dxa"/>
          </w:tcPr>
          <w:p w14:paraId="483B2A58" w14:textId="77777777" w:rsidR="00AF17DF" w:rsidRPr="009F02C2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4110" w:type="dxa"/>
          </w:tcPr>
          <w:p w14:paraId="20D45626" w14:textId="77777777" w:rsidR="00AF17DF" w:rsidRPr="009F02C2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cs/>
                <w:lang w:bidi="th-TH"/>
              </w:rPr>
              <w:t>3.ของกลางอื่นๆ</w:t>
            </w:r>
          </w:p>
          <w:p w14:paraId="0CF9C407" w14:textId="77777777" w:rsidR="00AF17DF" w:rsidRPr="009F02C2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64E1FA50" w14:textId="519A91E8" w:rsidR="00AF17DF" w:rsidRPr="009F02C2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cs/>
                <w:lang w:bidi="th-TH"/>
              </w:rPr>
            </w:pPr>
            <w:r w:rsidRPr="009F02C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063B31" w:rsidRPr="009F02C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แม่สอด</w:t>
            </w:r>
            <w:r w:rsidRPr="009F02C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ได้ให้เจ้าหน้าที่ผู้รับผิดชอบดำเนินการตรวจสอบ ตรวจนับของกลางอื่น ที่จัดเก็บไว้ในที่จัดเก็บของกลาง วัตถุประสงค์เพื่อดูความมั่นคงแข็งแรงของสถานที่จัดเก็บ ป้องกันการสูญหาย ตรวจสอบของกลางให้ตรงตามสมุดคุมของกลาง</w:t>
            </w:r>
          </w:p>
        </w:tc>
        <w:tc>
          <w:tcPr>
            <w:tcW w:w="3119" w:type="dxa"/>
          </w:tcPr>
          <w:p w14:paraId="4C4CAAA0" w14:textId="5237F913" w:rsidR="00AF17DF" w:rsidRPr="009F02C2" w:rsidRDefault="00436F66" w:rsidP="006523BF">
            <w:pPr>
              <w:pStyle w:val="a5"/>
              <w:ind w:left="0"/>
              <w:rPr>
                <w:rFonts w:ascii="TH SarabunIT๙" w:hAnsi="TH SarabunIT๙" w:cs="TH SarabunIT๙"/>
                <w:noProof/>
              </w:rPr>
            </w:pPr>
            <w:r>
              <w:rPr>
                <w:noProof/>
              </w:rPr>
              <w:drawing>
                <wp:inline distT="0" distB="0" distL="0" distR="0" wp14:anchorId="54F837B1" wp14:editId="26191DA5">
                  <wp:extent cx="1872000" cy="2271819"/>
                  <wp:effectExtent l="19050" t="19050" r="13970" b="14605"/>
                  <wp:docPr id="633997668" name="รูปภาพ 1" descr="รูปภาพประกอบด้วย อาวุธ, ปืนยาว, ในร่ม, เครื่องมือ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997668" name="รูปภาพ 1" descr="รูปภาพประกอบด้วย อาวุธ, ปืนยาว, ในร่ม, เครื่องมือ&#10;&#10;เนื้อหาที่สร้างโดย AI อาจไม่ถูกต้อง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2271819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982B8A" w14:textId="77777777" w:rsidR="00A36161" w:rsidRPr="009F02C2" w:rsidRDefault="00A36161" w:rsidP="00A36161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BA8A3DE" w14:textId="77777777" w:rsidR="00AF17DF" w:rsidRDefault="00AF17DF" w:rsidP="00A36161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2070F11A" w14:textId="77777777" w:rsidR="00436F66" w:rsidRDefault="00436F66" w:rsidP="00A36161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BB3F7CE" w14:textId="77777777" w:rsidR="00436F66" w:rsidRPr="009F02C2" w:rsidRDefault="00436F66" w:rsidP="00A36161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0367865" w14:textId="77777777" w:rsidR="00A36161" w:rsidRPr="009F02C2" w:rsidRDefault="00A36161" w:rsidP="00A36161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9F02C2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lastRenderedPageBreak/>
        <w:t>๒.๒ รายงานผลการตรวจสอบ</w:t>
      </w:r>
    </w:p>
    <w:p w14:paraId="550EE6AD" w14:textId="26860D4C" w:rsidR="0084170A" w:rsidRPr="009F02C2" w:rsidRDefault="0084170A" w:rsidP="0084170A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9F02C2">
        <w:rPr>
          <w:rFonts w:ascii="TH SarabunIT๙" w:hAnsi="TH SarabunIT๙" w:cs="TH SarabunIT๙"/>
          <w:noProof/>
        </w:rPr>
        <w:drawing>
          <wp:inline distT="0" distB="0" distL="0" distR="0" wp14:anchorId="7FB8D70D" wp14:editId="4F8F1D1A">
            <wp:extent cx="3690645" cy="5400000"/>
            <wp:effectExtent l="19050" t="19050" r="24130" b="10795"/>
            <wp:docPr id="1082679595" name="รูปภาพ 1" descr="รูปภาพประกอบด้วย ข้อความ, เอกสาร, จดหมาย, ตัวอักษ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679595" name="รูปภาพ 1" descr="รูปภาพประกอบด้วย ข้อความ, เอกสาร, จดหมาย, ตัวอักษร&#10;&#10;เนื้อหาที่สร้างโดย AI อาจไม่ถูกต้อง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90645" cy="54000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B5A769" w14:textId="06C022A0" w:rsidR="00A36161" w:rsidRPr="009F02C2" w:rsidRDefault="00A36161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7E4568F" w14:textId="77777777" w:rsidR="00A36161" w:rsidRPr="009F02C2" w:rsidRDefault="00A36161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DD9B00D" w14:textId="77777777" w:rsidR="00A36161" w:rsidRPr="009F02C2" w:rsidRDefault="00A36161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3439F30" w14:textId="77777777" w:rsidR="00A36161" w:rsidRPr="009F02C2" w:rsidRDefault="00A36161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43EE4AF" w14:textId="77777777" w:rsidR="00A36161" w:rsidRPr="009F02C2" w:rsidRDefault="00A36161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86A9389" w14:textId="77777777" w:rsidR="00A36161" w:rsidRPr="009F02C2" w:rsidRDefault="00A36161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E4E4FCC" w14:textId="77777777" w:rsidR="00A36161" w:rsidRPr="009F02C2" w:rsidRDefault="00A36161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</w:p>
    <w:sectPr w:rsidR="00A36161" w:rsidRPr="009F02C2" w:rsidSect="00816E33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FB8D3E" w14:textId="77777777" w:rsidR="00A12154" w:rsidRDefault="00A12154" w:rsidP="004D49B1">
      <w:pPr>
        <w:spacing w:after="0" w:line="240" w:lineRule="auto"/>
      </w:pPr>
      <w:r>
        <w:separator/>
      </w:r>
    </w:p>
  </w:endnote>
  <w:endnote w:type="continuationSeparator" w:id="0">
    <w:p w14:paraId="1559F998" w14:textId="77777777" w:rsidR="00A12154" w:rsidRDefault="00A12154" w:rsidP="004D4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9D7A28" w14:textId="77777777" w:rsidR="00A12154" w:rsidRDefault="00A12154" w:rsidP="004D49B1">
      <w:pPr>
        <w:spacing w:after="0" w:line="240" w:lineRule="auto"/>
      </w:pPr>
      <w:r>
        <w:separator/>
      </w:r>
    </w:p>
  </w:footnote>
  <w:footnote w:type="continuationSeparator" w:id="0">
    <w:p w14:paraId="77D0F820" w14:textId="77777777" w:rsidR="00A12154" w:rsidRDefault="00A12154" w:rsidP="004D49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E6B33"/>
    <w:multiLevelType w:val="hybridMultilevel"/>
    <w:tmpl w:val="0DB8CEC6"/>
    <w:lvl w:ilvl="0" w:tplc="27822EE2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5EB270F"/>
    <w:multiLevelType w:val="hybridMultilevel"/>
    <w:tmpl w:val="55808B18"/>
    <w:lvl w:ilvl="0" w:tplc="0A56BF9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9DD18A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82A7B"/>
    <w:multiLevelType w:val="hybridMultilevel"/>
    <w:tmpl w:val="5C1E6208"/>
    <w:lvl w:ilvl="0" w:tplc="30EC2F4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91408D"/>
    <w:multiLevelType w:val="hybridMultilevel"/>
    <w:tmpl w:val="8E061604"/>
    <w:lvl w:ilvl="0" w:tplc="2FBC8CA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A817F2"/>
    <w:multiLevelType w:val="hybridMultilevel"/>
    <w:tmpl w:val="DAD0E53A"/>
    <w:lvl w:ilvl="0" w:tplc="7EB424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0B25F4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5D4C8D"/>
    <w:multiLevelType w:val="hybridMultilevel"/>
    <w:tmpl w:val="8830442A"/>
    <w:lvl w:ilvl="0" w:tplc="0F408A2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CA35581"/>
    <w:multiLevelType w:val="hybridMultilevel"/>
    <w:tmpl w:val="AAD08C22"/>
    <w:lvl w:ilvl="0" w:tplc="1B5AAC40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62C19F8"/>
    <w:multiLevelType w:val="hybridMultilevel"/>
    <w:tmpl w:val="0D249348"/>
    <w:lvl w:ilvl="0" w:tplc="372E712C">
      <w:start w:val="3"/>
      <w:numFmt w:val="bullet"/>
      <w:lvlText w:val="﷒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E97B59"/>
    <w:multiLevelType w:val="hybridMultilevel"/>
    <w:tmpl w:val="45ECC32E"/>
    <w:lvl w:ilvl="0" w:tplc="BF222CE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DB942D3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91325A"/>
    <w:multiLevelType w:val="hybridMultilevel"/>
    <w:tmpl w:val="D7464A18"/>
    <w:lvl w:ilvl="0" w:tplc="0EF2C06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1C177D7"/>
    <w:multiLevelType w:val="hybridMultilevel"/>
    <w:tmpl w:val="8D209F3C"/>
    <w:lvl w:ilvl="0" w:tplc="8FC6035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33BC655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A646C8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03746B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7D4EC8"/>
    <w:multiLevelType w:val="hybridMultilevel"/>
    <w:tmpl w:val="3C3C4AAC"/>
    <w:lvl w:ilvl="0" w:tplc="1FC88BD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A710BD0"/>
    <w:multiLevelType w:val="hybridMultilevel"/>
    <w:tmpl w:val="F522CD50"/>
    <w:lvl w:ilvl="0" w:tplc="9E18A45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08A0F24"/>
    <w:multiLevelType w:val="hybridMultilevel"/>
    <w:tmpl w:val="8E446822"/>
    <w:lvl w:ilvl="0" w:tplc="44EEDC6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425F48"/>
    <w:multiLevelType w:val="hybridMultilevel"/>
    <w:tmpl w:val="ABF0855A"/>
    <w:lvl w:ilvl="0" w:tplc="B1ACBB3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81A1BA8"/>
    <w:multiLevelType w:val="hybridMultilevel"/>
    <w:tmpl w:val="A8CE84D6"/>
    <w:lvl w:ilvl="0" w:tplc="469C46E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5D3C031C"/>
    <w:multiLevelType w:val="hybridMultilevel"/>
    <w:tmpl w:val="9AE6F15A"/>
    <w:lvl w:ilvl="0" w:tplc="A678E0A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E2F73FA"/>
    <w:multiLevelType w:val="hybridMultilevel"/>
    <w:tmpl w:val="253E3B68"/>
    <w:lvl w:ilvl="0" w:tplc="1D743F2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6719088C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A12527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294E96"/>
    <w:multiLevelType w:val="hybridMultilevel"/>
    <w:tmpl w:val="F38284BC"/>
    <w:lvl w:ilvl="0" w:tplc="A808D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EB834C4"/>
    <w:multiLevelType w:val="hybridMultilevel"/>
    <w:tmpl w:val="3FDC5F5C"/>
    <w:lvl w:ilvl="0" w:tplc="3CB66FC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41522088">
    <w:abstractNumId w:val="26"/>
  </w:num>
  <w:num w:numId="2" w16cid:durableId="1021980234">
    <w:abstractNumId w:val="5"/>
  </w:num>
  <w:num w:numId="3" w16cid:durableId="1460879393">
    <w:abstractNumId w:val="1"/>
  </w:num>
  <w:num w:numId="4" w16cid:durableId="1128667954">
    <w:abstractNumId w:val="22"/>
  </w:num>
  <w:num w:numId="5" w16cid:durableId="1192305024">
    <w:abstractNumId w:val="13"/>
  </w:num>
  <w:num w:numId="6" w16cid:durableId="250898519">
    <w:abstractNumId w:val="18"/>
  </w:num>
  <w:num w:numId="7" w16cid:durableId="1714384009">
    <w:abstractNumId w:val="9"/>
  </w:num>
  <w:num w:numId="8" w16cid:durableId="33627100">
    <w:abstractNumId w:val="23"/>
  </w:num>
  <w:num w:numId="9" w16cid:durableId="220792448">
    <w:abstractNumId w:val="4"/>
  </w:num>
  <w:num w:numId="10" w16cid:durableId="1294018998">
    <w:abstractNumId w:val="10"/>
  </w:num>
  <w:num w:numId="11" w16cid:durableId="388770978">
    <w:abstractNumId w:val="21"/>
  </w:num>
  <w:num w:numId="12" w16cid:durableId="672879173">
    <w:abstractNumId w:val="7"/>
  </w:num>
  <w:num w:numId="13" w16cid:durableId="542786957">
    <w:abstractNumId w:val="25"/>
  </w:num>
  <w:num w:numId="14" w16cid:durableId="1587956690">
    <w:abstractNumId w:val="24"/>
  </w:num>
  <w:num w:numId="15" w16cid:durableId="1867212388">
    <w:abstractNumId w:val="2"/>
  </w:num>
  <w:num w:numId="16" w16cid:durableId="954752773">
    <w:abstractNumId w:val="15"/>
  </w:num>
  <w:num w:numId="17" w16cid:durableId="430856597">
    <w:abstractNumId w:val="27"/>
  </w:num>
  <w:num w:numId="18" w16cid:durableId="157811917">
    <w:abstractNumId w:val="11"/>
  </w:num>
  <w:num w:numId="19" w16cid:durableId="1469587446">
    <w:abstractNumId w:val="6"/>
  </w:num>
  <w:num w:numId="20" w16cid:durableId="1436366879">
    <w:abstractNumId w:val="14"/>
  </w:num>
  <w:num w:numId="21" w16cid:durableId="1939944425">
    <w:abstractNumId w:val="19"/>
  </w:num>
  <w:num w:numId="22" w16cid:durableId="1515923407">
    <w:abstractNumId w:val="8"/>
  </w:num>
  <w:num w:numId="23" w16cid:durableId="508715089">
    <w:abstractNumId w:val="16"/>
  </w:num>
  <w:num w:numId="24" w16cid:durableId="646204908">
    <w:abstractNumId w:val="17"/>
  </w:num>
  <w:num w:numId="25" w16cid:durableId="1164974670">
    <w:abstractNumId w:val="20"/>
  </w:num>
  <w:num w:numId="26" w16cid:durableId="305817747">
    <w:abstractNumId w:val="3"/>
  </w:num>
  <w:num w:numId="27" w16cid:durableId="506949088">
    <w:abstractNumId w:val="12"/>
  </w:num>
  <w:num w:numId="28" w16cid:durableId="8788621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485"/>
    <w:rsid w:val="00003DA7"/>
    <w:rsid w:val="00016EE6"/>
    <w:rsid w:val="000317F3"/>
    <w:rsid w:val="00033603"/>
    <w:rsid w:val="00040416"/>
    <w:rsid w:val="000441BA"/>
    <w:rsid w:val="00063B31"/>
    <w:rsid w:val="00074B9A"/>
    <w:rsid w:val="00080674"/>
    <w:rsid w:val="00095400"/>
    <w:rsid w:val="000B5E20"/>
    <w:rsid w:val="000B74D2"/>
    <w:rsid w:val="000C250E"/>
    <w:rsid w:val="000C4837"/>
    <w:rsid w:val="000D7A16"/>
    <w:rsid w:val="000E261C"/>
    <w:rsid w:val="000F02E9"/>
    <w:rsid w:val="000F20B0"/>
    <w:rsid w:val="00101952"/>
    <w:rsid w:val="00104EFC"/>
    <w:rsid w:val="00116C52"/>
    <w:rsid w:val="00127DCE"/>
    <w:rsid w:val="001347F9"/>
    <w:rsid w:val="001570BE"/>
    <w:rsid w:val="00160291"/>
    <w:rsid w:val="00164C82"/>
    <w:rsid w:val="0018207D"/>
    <w:rsid w:val="001A5888"/>
    <w:rsid w:val="001C7802"/>
    <w:rsid w:val="001E2BAC"/>
    <w:rsid w:val="001F44B3"/>
    <w:rsid w:val="001F4DAE"/>
    <w:rsid w:val="0022124E"/>
    <w:rsid w:val="00224195"/>
    <w:rsid w:val="00227612"/>
    <w:rsid w:val="0023188B"/>
    <w:rsid w:val="00247AB1"/>
    <w:rsid w:val="00275020"/>
    <w:rsid w:val="0028344B"/>
    <w:rsid w:val="00290036"/>
    <w:rsid w:val="00292641"/>
    <w:rsid w:val="002E475A"/>
    <w:rsid w:val="00325F05"/>
    <w:rsid w:val="00344D2D"/>
    <w:rsid w:val="00347F26"/>
    <w:rsid w:val="0035248F"/>
    <w:rsid w:val="0035298B"/>
    <w:rsid w:val="00352FCB"/>
    <w:rsid w:val="00391FE7"/>
    <w:rsid w:val="003A1847"/>
    <w:rsid w:val="003A5406"/>
    <w:rsid w:val="003A5412"/>
    <w:rsid w:val="003B3B21"/>
    <w:rsid w:val="003B605B"/>
    <w:rsid w:val="003B711B"/>
    <w:rsid w:val="003D2F8B"/>
    <w:rsid w:val="004113FB"/>
    <w:rsid w:val="004166EF"/>
    <w:rsid w:val="00436F66"/>
    <w:rsid w:val="004416C2"/>
    <w:rsid w:val="004529E8"/>
    <w:rsid w:val="00452A69"/>
    <w:rsid w:val="00464CE6"/>
    <w:rsid w:val="00476936"/>
    <w:rsid w:val="00486906"/>
    <w:rsid w:val="004B0B26"/>
    <w:rsid w:val="004D49B1"/>
    <w:rsid w:val="004E22ED"/>
    <w:rsid w:val="004E24D9"/>
    <w:rsid w:val="004E2AB7"/>
    <w:rsid w:val="00505059"/>
    <w:rsid w:val="0054385E"/>
    <w:rsid w:val="00543CED"/>
    <w:rsid w:val="005471B8"/>
    <w:rsid w:val="00547AB1"/>
    <w:rsid w:val="005513C4"/>
    <w:rsid w:val="00555449"/>
    <w:rsid w:val="00563C08"/>
    <w:rsid w:val="0057694A"/>
    <w:rsid w:val="00594C05"/>
    <w:rsid w:val="005A713C"/>
    <w:rsid w:val="005B2A24"/>
    <w:rsid w:val="005F367F"/>
    <w:rsid w:val="00610E22"/>
    <w:rsid w:val="006420F2"/>
    <w:rsid w:val="00644D65"/>
    <w:rsid w:val="0066091E"/>
    <w:rsid w:val="00671EC1"/>
    <w:rsid w:val="00675578"/>
    <w:rsid w:val="00682334"/>
    <w:rsid w:val="006E3DF2"/>
    <w:rsid w:val="006E7088"/>
    <w:rsid w:val="006E79EC"/>
    <w:rsid w:val="006F03A7"/>
    <w:rsid w:val="007115F7"/>
    <w:rsid w:val="00737709"/>
    <w:rsid w:val="00751F85"/>
    <w:rsid w:val="00770547"/>
    <w:rsid w:val="00770BDB"/>
    <w:rsid w:val="00772CFD"/>
    <w:rsid w:val="00786F8C"/>
    <w:rsid w:val="007B543E"/>
    <w:rsid w:val="007B6EC9"/>
    <w:rsid w:val="007F207A"/>
    <w:rsid w:val="007F7D7A"/>
    <w:rsid w:val="00816E33"/>
    <w:rsid w:val="00822C7C"/>
    <w:rsid w:val="008244B3"/>
    <w:rsid w:val="00835C31"/>
    <w:rsid w:val="0084170A"/>
    <w:rsid w:val="00852232"/>
    <w:rsid w:val="0085267F"/>
    <w:rsid w:val="00863CDD"/>
    <w:rsid w:val="00882CC9"/>
    <w:rsid w:val="00883D43"/>
    <w:rsid w:val="00884B6F"/>
    <w:rsid w:val="0089149A"/>
    <w:rsid w:val="008938F5"/>
    <w:rsid w:val="008B3F4A"/>
    <w:rsid w:val="008B7AD4"/>
    <w:rsid w:val="008C6D05"/>
    <w:rsid w:val="008D5AC6"/>
    <w:rsid w:val="008E6C45"/>
    <w:rsid w:val="0090700C"/>
    <w:rsid w:val="009128FF"/>
    <w:rsid w:val="00923E76"/>
    <w:rsid w:val="00931027"/>
    <w:rsid w:val="00932877"/>
    <w:rsid w:val="00933185"/>
    <w:rsid w:val="00936717"/>
    <w:rsid w:val="00940220"/>
    <w:rsid w:val="009440C1"/>
    <w:rsid w:val="00955FC2"/>
    <w:rsid w:val="009A43F0"/>
    <w:rsid w:val="009B17E0"/>
    <w:rsid w:val="009B315B"/>
    <w:rsid w:val="009C7425"/>
    <w:rsid w:val="009D24E8"/>
    <w:rsid w:val="009D4349"/>
    <w:rsid w:val="009D5E9B"/>
    <w:rsid w:val="009D6510"/>
    <w:rsid w:val="009F02C2"/>
    <w:rsid w:val="009F6DC8"/>
    <w:rsid w:val="00A12154"/>
    <w:rsid w:val="00A36161"/>
    <w:rsid w:val="00A37771"/>
    <w:rsid w:val="00A644B6"/>
    <w:rsid w:val="00A66195"/>
    <w:rsid w:val="00A74DA4"/>
    <w:rsid w:val="00A86382"/>
    <w:rsid w:val="00A95C3C"/>
    <w:rsid w:val="00AB06DF"/>
    <w:rsid w:val="00AD7679"/>
    <w:rsid w:val="00AF17DF"/>
    <w:rsid w:val="00B023FF"/>
    <w:rsid w:val="00B07DAC"/>
    <w:rsid w:val="00B14CCA"/>
    <w:rsid w:val="00B20918"/>
    <w:rsid w:val="00B323BC"/>
    <w:rsid w:val="00B357C7"/>
    <w:rsid w:val="00B56B7C"/>
    <w:rsid w:val="00B75789"/>
    <w:rsid w:val="00B91F0D"/>
    <w:rsid w:val="00B978B4"/>
    <w:rsid w:val="00BA06C4"/>
    <w:rsid w:val="00BA607E"/>
    <w:rsid w:val="00BB35C8"/>
    <w:rsid w:val="00BB7D64"/>
    <w:rsid w:val="00BC02D2"/>
    <w:rsid w:val="00BC66C0"/>
    <w:rsid w:val="00BE7352"/>
    <w:rsid w:val="00BF2AFC"/>
    <w:rsid w:val="00BF76DA"/>
    <w:rsid w:val="00C01C1D"/>
    <w:rsid w:val="00C10DA4"/>
    <w:rsid w:val="00C5009A"/>
    <w:rsid w:val="00C52BAB"/>
    <w:rsid w:val="00C63E7E"/>
    <w:rsid w:val="00C67D66"/>
    <w:rsid w:val="00CB1948"/>
    <w:rsid w:val="00CB3895"/>
    <w:rsid w:val="00CB62FE"/>
    <w:rsid w:val="00CC7B17"/>
    <w:rsid w:val="00CE5AF6"/>
    <w:rsid w:val="00CF0DC9"/>
    <w:rsid w:val="00D037C5"/>
    <w:rsid w:val="00D36AE7"/>
    <w:rsid w:val="00D43BFB"/>
    <w:rsid w:val="00D45E95"/>
    <w:rsid w:val="00D6140F"/>
    <w:rsid w:val="00D62B20"/>
    <w:rsid w:val="00D63C9F"/>
    <w:rsid w:val="00D66E3D"/>
    <w:rsid w:val="00DE44FB"/>
    <w:rsid w:val="00DF25B6"/>
    <w:rsid w:val="00E05656"/>
    <w:rsid w:val="00E132C0"/>
    <w:rsid w:val="00E23FC7"/>
    <w:rsid w:val="00E6117B"/>
    <w:rsid w:val="00E71DD7"/>
    <w:rsid w:val="00E72204"/>
    <w:rsid w:val="00E74485"/>
    <w:rsid w:val="00E80DCA"/>
    <w:rsid w:val="00E867A6"/>
    <w:rsid w:val="00EB5122"/>
    <w:rsid w:val="00EC2FD9"/>
    <w:rsid w:val="00ED79A0"/>
    <w:rsid w:val="00EE65B3"/>
    <w:rsid w:val="00F12886"/>
    <w:rsid w:val="00F14CE2"/>
    <w:rsid w:val="00F5296A"/>
    <w:rsid w:val="00F76756"/>
    <w:rsid w:val="00F77DFE"/>
    <w:rsid w:val="00F95964"/>
    <w:rsid w:val="00FB1B78"/>
    <w:rsid w:val="00FB48D6"/>
    <w:rsid w:val="00FB68A3"/>
    <w:rsid w:val="00FD055F"/>
    <w:rsid w:val="00FD0809"/>
    <w:rsid w:val="00FD41C0"/>
    <w:rsid w:val="00FD4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C13A5"/>
  <w15:chartTrackingRefBased/>
  <w15:docId w15:val="{CAF98D9D-772B-4C62-A9F7-71EEFD814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17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74485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E74485"/>
    <w:rPr>
      <w:rFonts w:eastAsiaTheme="minorEastAsia"/>
      <w:kern w:val="0"/>
      <w:sz w:val="28"/>
      <w:szCs w:val="28"/>
      <w:lang w:bidi="th-TH"/>
      <w14:ligatures w14:val="none"/>
    </w:rPr>
  </w:style>
  <w:style w:type="paragraph" w:styleId="a5">
    <w:name w:val="List Paragraph"/>
    <w:basedOn w:val="a"/>
    <w:uiPriority w:val="34"/>
    <w:qFormat/>
    <w:rsid w:val="009B17E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31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 w:bidi="th-TH"/>
      <w14:ligatures w14:val="none"/>
    </w:rPr>
  </w:style>
  <w:style w:type="table" w:styleId="a7">
    <w:name w:val="Table Grid"/>
    <w:basedOn w:val="a1"/>
    <w:uiPriority w:val="39"/>
    <w:rsid w:val="00BA0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4D49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4D49B1"/>
  </w:style>
  <w:style w:type="paragraph" w:styleId="aa">
    <w:name w:val="footer"/>
    <w:basedOn w:val="a"/>
    <w:link w:val="ab"/>
    <w:uiPriority w:val="99"/>
    <w:unhideWhenUsed/>
    <w:rsid w:val="004D49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4D49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9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871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200</Words>
  <Characters>1143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วรยศ เต่าตาจันทร์</cp:lastModifiedBy>
  <cp:revision>2</cp:revision>
  <dcterms:created xsi:type="dcterms:W3CDTF">2025-04-26T15:12:00Z</dcterms:created>
  <dcterms:modified xsi:type="dcterms:W3CDTF">2025-04-26T15:12:00Z</dcterms:modified>
</cp:coreProperties>
</file>