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  <w:cs w:val="0"/>
          <w:lang w:bidi="th-TH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1FDF02A1" w:rsidR="00F77DFE" w:rsidRPr="009F02C2" w:rsidRDefault="004E549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 xml:space="preserve">กุมภาพันธ์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  <w:t>2568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1FDF02A1" w:rsidR="00F77DFE" w:rsidRPr="009F02C2" w:rsidRDefault="004E5495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  <w:t>2568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1834C5DF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0AA1D2D" w14:textId="779CE11C" w:rsidR="00A36161" w:rsidRPr="000F02E9" w:rsidRDefault="00A36161" w:rsidP="00A36161">
      <w:pPr>
        <w:jc w:val="center"/>
        <w:rPr>
          <w:rFonts w:ascii="TH SarabunIT๙" w:hAnsi="TH SarabunIT๙" w:cs="TH SarabunIT๙"/>
          <w:b/>
          <w:bCs/>
          <w:sz w:val="48"/>
          <w:szCs w:val="56"/>
          <w:lang w:bidi="th-TH"/>
        </w:rPr>
      </w:pPr>
      <w:r w:rsidRPr="000F02E9">
        <w:rPr>
          <w:rFonts w:ascii="TH SarabunIT๙" w:hAnsi="TH SarabunIT๙" w:cs="TH SarabunIT๙"/>
          <w:b/>
          <w:bCs/>
          <w:sz w:val="48"/>
          <w:szCs w:val="56"/>
          <w:cs/>
          <w:lang w:bidi="th-TH"/>
        </w:rPr>
        <w:lastRenderedPageBreak/>
        <w:t>รายงานผล และการจัดเก็บของกลาง เดือน กุมภาพันธ์ 2568</w:t>
      </w:r>
    </w:p>
    <w:p w14:paraId="392E0AC9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1.การมอบหมายให้เจ้าหน้าที่ตำรวจทำการตรวจสอบตรวจนับ</w:t>
      </w:r>
    </w:p>
    <w:p w14:paraId="366086C7" w14:textId="35F1BF8C" w:rsidR="00A36161" w:rsidRPr="009F02C2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E23FC7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43DCEC94" w14:textId="5B02D833" w:rsidR="00A36161" w:rsidRPr="009F02C2" w:rsidRDefault="00B023FF" w:rsidP="00B023F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39C5D601" wp14:editId="391F84B2">
            <wp:extent cx="3678840" cy="5400000"/>
            <wp:effectExtent l="19050" t="19050" r="17145" b="10795"/>
            <wp:docPr id="185765040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0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8F61A" w14:textId="77777777" w:rsidR="00B023FF" w:rsidRDefault="00B023FF" w:rsidP="00B023F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6D39DF12" w14:textId="77777777" w:rsidR="000F02E9" w:rsidRDefault="000F02E9" w:rsidP="00B023F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15C0BC6" w14:textId="77777777" w:rsidR="000F02E9" w:rsidRDefault="000F02E9" w:rsidP="00B023F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1EF8A234" w14:textId="77777777" w:rsidR="000F02E9" w:rsidRPr="009F02C2" w:rsidRDefault="000F02E9" w:rsidP="00B023F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D6CC5A2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2.การตรวจนับของกลางประจำเดือน แยกเป็น 2 ส่วน คือ</w:t>
      </w:r>
    </w:p>
    <w:p w14:paraId="20E67F7E" w14:textId="77777777" w:rsidR="00A36161" w:rsidRPr="000F02E9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F02E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45B5BB9F" w14:textId="43737105" w:rsidR="00A36161" w:rsidRPr="000F02E9" w:rsidRDefault="00A36161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E23FC7"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ศรายุทธ คงทอง 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0F02E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23FC7" w:rsidRPr="000F02E9">
        <w:rPr>
          <w:rFonts w:ascii="TH SarabunIT๙" w:hAnsi="TH SarabunIT๙" w:cs="TH SarabunIT๙"/>
          <w:sz w:val="32"/>
          <w:szCs w:val="32"/>
          <w:cs/>
          <w:lang w:bidi="th-TH"/>
        </w:rPr>
        <w:t>กุมภาพันธ์ 2568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090"/>
        <w:gridCol w:w="4045"/>
        <w:gridCol w:w="3216"/>
      </w:tblGrid>
      <w:tr w:rsidR="00AF17DF" w:rsidRPr="009F02C2" w14:paraId="255E40C0" w14:textId="77777777" w:rsidTr="006523BF">
        <w:trPr>
          <w:trHeight w:val="602"/>
          <w:jc w:val="center"/>
        </w:trPr>
        <w:tc>
          <w:tcPr>
            <w:tcW w:w="2122" w:type="dxa"/>
          </w:tcPr>
          <w:p w14:paraId="55219BC7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5620759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1CC0A3F2" w14:textId="7CE76F68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33FD87D8" w14:textId="77777777" w:rsidTr="006523BF">
        <w:trPr>
          <w:trHeight w:val="1681"/>
          <w:jc w:val="center"/>
        </w:trPr>
        <w:tc>
          <w:tcPr>
            <w:tcW w:w="2122" w:type="dxa"/>
          </w:tcPr>
          <w:p w14:paraId="2BE6C451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F06249A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3D5087BE" w14:textId="744A0E68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55745FA9" w14:textId="4E8FF5CA" w:rsidR="00AF17DF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6D7381C8" wp14:editId="1EC1278A">
                  <wp:extent cx="1800000" cy="1433117"/>
                  <wp:effectExtent l="19050" t="19050" r="10160" b="15240"/>
                  <wp:docPr id="1957794102" name="รูปภาพ 1" descr="รูปภาพประกอบด้วย ข้อความ, หิ้ง, หนังสือ, ชุด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133729" name="รูปภาพ 1" descr="รูปภาพประกอบด้วย ข้อความ, หิ้ง, หนังสือ, ชุด&#10;&#10;เนื้อหาที่สร้างโดย AI อาจไม่ถูกต้อง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3311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B55C6" w14:textId="7BA84429" w:rsidR="00AF17DF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014BC4B8" wp14:editId="78227F65">
                  <wp:extent cx="1800000" cy="1407604"/>
                  <wp:effectExtent l="19050" t="19050" r="10160" b="21590"/>
                  <wp:docPr id="460882707" name="รูปภาพ 1" descr="รูปภาพประกอบด้วย ข้อความ, เครื่องใช้ภายในบ้าน, แฟนกล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77766" name="รูปภาพ 1" descr="รูปภาพประกอบด้วย ข้อความ, เครื่องใช้ภายในบ้าน, แฟนกล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760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63DDB" w14:textId="2582D41E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74FEBDA" w14:textId="2C4739F3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017D640" w14:textId="43C2055B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D8316BC" w14:textId="3DB1C88B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90C210F" w14:textId="32F8E953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15D128B" w14:textId="5030C0BB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A9D2D05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AD50070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87ED0FB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424169C" w14:textId="7777777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9EAFAF1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8D107D3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741D9E9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61BA284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F741E31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00FB4DE" w14:textId="77777777" w:rsidR="00436F66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6A063A6" w14:textId="77777777" w:rsidR="00436F66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78427F4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5806B7F5" w14:textId="77777777" w:rsidTr="006523BF">
        <w:trPr>
          <w:trHeight w:val="319"/>
          <w:jc w:val="center"/>
        </w:trPr>
        <w:tc>
          <w:tcPr>
            <w:tcW w:w="2122" w:type="dxa"/>
          </w:tcPr>
          <w:p w14:paraId="205138E5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</w:tcPr>
          <w:p w14:paraId="67007158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17093A1A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170CA2DD" w14:textId="77777777" w:rsidTr="006523BF">
        <w:trPr>
          <w:trHeight w:val="4301"/>
          <w:jc w:val="center"/>
        </w:trPr>
        <w:tc>
          <w:tcPr>
            <w:tcW w:w="2122" w:type="dxa"/>
          </w:tcPr>
          <w:p w14:paraId="14CC1AE8" w14:textId="1F1252D1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7530F525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7239757D" w14:textId="06A3660E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15D2FBA" w14:textId="58EE60F0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EFCBB07" w14:textId="26DACDDB" w:rsidR="00AF17DF" w:rsidRPr="009F02C2" w:rsidRDefault="00AD767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B951E83" wp14:editId="74BE1D0A">
                  <wp:extent cx="1872000" cy="1404201"/>
                  <wp:effectExtent l="19050" t="19050" r="13970" b="24765"/>
                  <wp:docPr id="19637738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77382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042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4C880" w14:textId="1A41359E" w:rsidR="00AF17DF" w:rsidRPr="009F02C2" w:rsidRDefault="00080674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9C7A52D" wp14:editId="69F9231D">
                  <wp:extent cx="1872000" cy="1749437"/>
                  <wp:effectExtent l="19050" t="19050" r="13970" b="22225"/>
                  <wp:docPr id="19314468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4680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04"/>
                          <a:stretch/>
                        </pic:blipFill>
                        <pic:spPr bwMode="auto">
                          <a:xfrm>
                            <a:off x="0" y="0"/>
                            <a:ext cx="1872000" cy="174943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36790" w14:textId="77D10CC8" w:rsidR="00F12886" w:rsidRPr="009F02C2" w:rsidRDefault="00BC02D2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6BEA427" wp14:editId="61133811">
                  <wp:extent cx="1872000" cy="1455336"/>
                  <wp:effectExtent l="19050" t="19050" r="13970" b="12065"/>
                  <wp:docPr id="14066447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4478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5533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72AAA" w14:textId="5EC31E92" w:rsidR="00F12886" w:rsidRPr="009F02C2" w:rsidRDefault="00F1288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636FCF99" w14:textId="77777777" w:rsidTr="006523BF">
        <w:trPr>
          <w:trHeight w:val="3131"/>
          <w:jc w:val="center"/>
        </w:trPr>
        <w:tc>
          <w:tcPr>
            <w:tcW w:w="2122" w:type="dxa"/>
          </w:tcPr>
          <w:p w14:paraId="5AD0A95D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1FE2DA7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5F2A237A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E9FE7EB" w14:textId="62016576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7911218" w14:textId="31150F91" w:rsidR="00AF17DF" w:rsidRPr="009F02C2" w:rsidRDefault="00436F66" w:rsidP="00436F66">
            <w:pPr>
              <w:pStyle w:val="a5"/>
              <w:ind w:left="0"/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079E3772" wp14:editId="6B1C0325">
                  <wp:extent cx="1800000" cy="2398900"/>
                  <wp:effectExtent l="19050" t="19050" r="10160" b="20955"/>
                  <wp:docPr id="263507777" name="รูปภาพ 1" descr="รูปภาพประกอบด้วย เสื้อผ้า, คน, รองเท้า, เฟอร์นิเจอร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07777" name="รูปภาพ 1" descr="รูปภาพประกอบด้วย เสื้อผ้า, คน, รองเท้า, เฟอร์นิเจอร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989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B9B1A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5142070" w14:textId="77777777" w:rsidR="00AF17DF" w:rsidRDefault="00AF17DF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2D3C70E" w14:textId="77777777" w:rsidR="00436F66" w:rsidRPr="009F02C2" w:rsidRDefault="00436F66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9C77971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08B284E3" w14:textId="1F361ADB" w:rsidR="00A37771" w:rsidRDefault="009D6510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79B0FED3" wp14:editId="7AAB19E4">
            <wp:extent cx="3735831" cy="5400000"/>
            <wp:effectExtent l="19050" t="19050" r="17145" b="10795"/>
            <wp:docPr id="1172271420" name="รูปภาพ 1" descr="รูปภาพประกอบด้วย ข้อความ, ลายมือ, จด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71420" name="รูปภาพ 1" descr="รูปภาพประกอบด้วย ข้อความ, ลายมือ, จดหมาย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5831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D0FC2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F0C2C67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7663058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7A4A6D5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7BBC4E7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84F3F53" w14:textId="77777777" w:rsidR="00436F66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E49EE8D" w14:textId="77777777" w:rsidR="00436F66" w:rsidRPr="009F02C2" w:rsidRDefault="00436F66" w:rsidP="009D5E9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E4E4FCC" w14:textId="77777777" w:rsidR="00A36161" w:rsidRPr="009F02C2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sectPr w:rsidR="00A36161" w:rsidRPr="009F02C2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D7468" w14:textId="77777777" w:rsidR="003277F4" w:rsidRDefault="003277F4" w:rsidP="004D49B1">
      <w:pPr>
        <w:spacing w:after="0" w:line="240" w:lineRule="auto"/>
      </w:pPr>
      <w:r>
        <w:separator/>
      </w:r>
    </w:p>
  </w:endnote>
  <w:endnote w:type="continuationSeparator" w:id="0">
    <w:p w14:paraId="1ECC85B6" w14:textId="77777777" w:rsidR="003277F4" w:rsidRDefault="003277F4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585BB" w14:textId="77777777" w:rsidR="003277F4" w:rsidRDefault="003277F4" w:rsidP="004D49B1">
      <w:pPr>
        <w:spacing w:after="0" w:line="240" w:lineRule="auto"/>
      </w:pPr>
      <w:r>
        <w:separator/>
      </w:r>
    </w:p>
  </w:footnote>
  <w:footnote w:type="continuationSeparator" w:id="0">
    <w:p w14:paraId="1DB631E3" w14:textId="77777777" w:rsidR="003277F4" w:rsidRDefault="003277F4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277F4"/>
    <w:rsid w:val="00344D2D"/>
    <w:rsid w:val="00347F26"/>
    <w:rsid w:val="0035248F"/>
    <w:rsid w:val="0035298B"/>
    <w:rsid w:val="00352FCB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4E5495"/>
    <w:rsid w:val="00505059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DC8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2025-04-26T15:10:00Z</dcterms:created>
  <dcterms:modified xsi:type="dcterms:W3CDTF">2025-04-26T15:10:00Z</dcterms:modified>
</cp:coreProperties>
</file>