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92907" w:displacedByCustomXml="next"/>
    <w:bookmarkEnd w:id="0" w:displacedByCustomXml="next"/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  <w:lang w:bidi="th-TH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0F8509BA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-457200</wp:posOffset>
                    </wp:positionV>
                    <wp:extent cx="6832599" cy="8406245"/>
                    <wp:effectExtent l="0" t="0" r="6985" b="0"/>
                    <wp:wrapNone/>
                    <wp:docPr id="786546833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2599" cy="8406245"/>
                              <a:chOff x="0" y="0"/>
                              <a:chExt cx="6832599" cy="7702641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32598" cy="673925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2C90825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254A7A3D" w14:textId="77777777" w:rsidR="000A72E8" w:rsidRPr="00711306" w:rsidRDefault="00000000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A72E8" w:rsidRPr="00711306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14:paraId="5F294818" w14:textId="77777777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>รายงานผลการการจัดการทรัพย์</w:t>
                                  </w:r>
                                </w:p>
                                <w:p w14:paraId="38FD9F98" w14:textId="647D0F1C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สินของราชการ และของบริจาค </w:t>
                                  </w:r>
                                </w:p>
                                <w:p w14:paraId="1F8928E2" w14:textId="39EF4B42" w:rsidR="000A72E8" w:rsidRPr="00711306" w:rsidRDefault="000A72E8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มีนาคม </w:t>
                                  </w:r>
                                  <w:r w:rsid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  <w:t>25</w:t>
                                  </w: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>68</w:t>
                                  </w:r>
                                </w:p>
                                <w:p w14:paraId="7DFC70AC" w14:textId="77A7E282" w:rsidR="000A72E8" w:rsidRPr="00711306" w:rsidRDefault="000A72E8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ประจำปีงบประมาณ </w:t>
                                  </w: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2568</w:t>
                                  </w:r>
                                </w:p>
                                <w:p w14:paraId="587B618E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05A7428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926E7C3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4961DBF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E00169B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4701992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243971C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2025</w:t>
                                  </w:r>
                                </w:p>
                                <w:p w14:paraId="26CE1352" w14:textId="70F7D611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สถานีตำรวจภูธรแม่สอด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กลุ่ม 1" o:spid="_x0000_s1026" style="position:absolute;margin-left:-36pt;margin-top:-36pt;width:538pt;height:661.9pt;z-index:251660288;mso-width-relative:margin;mso-height-relative:margin" coordsize="68325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">
                    <v:shape id="รูปแบบอิสระ 10" o:spid="_x0000_s1027" style="position:absolute;width:68325;height:6739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<v:stroke joinstyle="miter"/>
                      <v:formulas/>
                      <v:path arrowok="t" o:connecttype="custom" o:connectlocs="0,0;0,6200115;1072338,6402292;6832598,6200115;6832598,5940172;6832598,0;0,0" o:connectangles="0,0,0,0,0,0,0" textboxrect="0,0,720,700"/>
                      <v:textbox inset="1in,86.4pt,86.4pt,86.4pt">
                        <w:txbxContent>
                          <w:p w14:paraId="72C90825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254A7A3D" w14:textId="77777777" w:rsidR="000A72E8" w:rsidRPr="00711306" w:rsidRDefault="00000000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A72E8" w:rsidRPr="0071130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5F294818" w14:textId="77777777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รายงานผลการการจัดการทรัพย์</w:t>
                            </w:r>
                          </w:p>
                          <w:p w14:paraId="38FD9F98" w14:textId="647D0F1C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สินของราชการ และของบริจาค </w:t>
                            </w:r>
                          </w:p>
                          <w:p w14:paraId="1F8928E2" w14:textId="39EF4B42" w:rsidR="000A72E8" w:rsidRPr="00711306" w:rsidRDefault="000A72E8" w:rsidP="00E7448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มีนาคม </w:t>
                            </w:r>
                            <w:r w:rsid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  <w:t>25</w:t>
                            </w: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68</w:t>
                            </w:r>
                          </w:p>
                          <w:p w14:paraId="7DFC70AC" w14:textId="77A7E282" w:rsidR="000A72E8" w:rsidRPr="00711306" w:rsidRDefault="000A72E8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ประจำปีงบประมาณ </w:t>
                            </w: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2568</w:t>
                            </w:r>
                          </w:p>
                          <w:p w14:paraId="587B618E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05A7428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926E7C3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4961DBF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E00169B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4701992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28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5243971C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2025</w:t>
                            </w:r>
                          </w:p>
                          <w:p w14:paraId="26CE1352" w14:textId="70F7D611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สถานีตำรวจภูธรแม่สอด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  <w:lang w:bidi="th-TH"/>
            </w:rPr>
            <w:drawing>
              <wp:anchor distT="0" distB="0" distL="114300" distR="114300" simplePos="0" relativeHeight="251662336" behindDoc="0" locked="0" layoutInCell="1" allowOverlap="1" wp14:anchorId="19148310" wp14:editId="013767B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rtl/>
              <w:cs/>
            </w:rPr>
          </w:pPr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0A72E8" w:rsidRPr="00FD72BB" w:rsidRDefault="000A72E8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Text Box 3" o:spid="_x0000_s1029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0A72E8" w:rsidRPr="00FD72BB" w:rsidRDefault="000A72E8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rtl/>
              <w:cs/>
            </w:rPr>
            <w:br w:type="page"/>
          </w:r>
        </w:p>
      </w:sdtContent>
    </w:sdt>
    <w:p w14:paraId="7A7D8679" w14:textId="7B811021" w:rsidR="00A11E1F" w:rsidRPr="00A11E1F" w:rsidRDefault="00A11E1F" w:rsidP="00A11E1F">
      <w:pPr>
        <w:jc w:val="center"/>
        <w:rPr>
          <w:rFonts w:ascii="TH SarabunIT๙" w:hAnsi="TH SarabunIT๙" w:cs="TH SarabunIT๙"/>
          <w:sz w:val="28"/>
          <w:szCs w:val="28"/>
          <w:lang w:bidi="th-TH"/>
        </w:rPr>
      </w:pP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lastRenderedPageBreak/>
        <w:t>รายงานผลการการจัดการทรัพย์</w:t>
      </w:r>
      <w:r w:rsidRPr="00A11E1F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สินของราชการ และของบริจาค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มีนาคม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 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8</w:t>
      </w:r>
    </w:p>
    <w:p w14:paraId="3C9CD615" w14:textId="33C835C8" w:rsidR="00A11E1F" w:rsidRPr="001A592D" w:rsidRDefault="00816BC8" w:rsidP="00816BC8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1. 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67CDB36D" w14:textId="77777777" w:rsidR="00A11E1F" w:rsidRPr="00003DA7" w:rsidRDefault="00A11E1F" w:rsidP="00A11E1F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แม่สอด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การมอบหมายให้เจ้าหน้าที่ตำรวจที่รับผิดชอบทำการตรวจสอบและตรวจนับ</w:t>
      </w:r>
      <w:r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59694798" w14:textId="34757FB3" w:rsidR="00A11E1F" w:rsidRDefault="00E01ED2" w:rsidP="00816BC8">
      <w:pPr>
        <w:ind w:firstLine="36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inline distT="0" distB="0" distL="0" distR="0" wp14:anchorId="1AB0CAEC" wp14:editId="143CB1B2">
            <wp:extent cx="3954929" cy="5400000"/>
            <wp:effectExtent l="19050" t="19050" r="26670" b="10795"/>
            <wp:docPr id="1693611959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929" cy="54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EC7ABF" w14:textId="77777777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72E1091" w14:textId="77777777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D3E523B" w14:textId="24074627" w:rsidR="00A11E1F" w:rsidRPr="001A592D" w:rsidRDefault="00816BC8" w:rsidP="00816BC8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lastRenderedPageBreak/>
        <w:t xml:space="preserve">2.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5AE58D2E" w14:textId="4FD807B1" w:rsidR="00A11E1F" w:rsidRPr="00C57336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พ.ต.ท.หญิง อรพิน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อุป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คำ สว.อก.สภ.แม่สอด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พร้อมเจ้าหน้าที่ฝ่ายอำนวยการทำการตรวจสอบตรวจนับทรัพย์สินของทางราชการ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C16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มีนาคม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3365FF58" w14:textId="77777777" w:rsidR="00A11E1F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555"/>
        <w:gridCol w:w="141"/>
        <w:gridCol w:w="4820"/>
        <w:gridCol w:w="388"/>
        <w:gridCol w:w="2966"/>
        <w:gridCol w:w="115"/>
      </w:tblGrid>
      <w:tr w:rsidR="00A11E1F" w14:paraId="3EA7820F" w14:textId="77777777" w:rsidTr="00816BC8">
        <w:trPr>
          <w:gridAfter w:val="1"/>
          <w:wAfter w:w="115" w:type="dxa"/>
          <w:trHeight w:val="543"/>
          <w:jc w:val="center"/>
        </w:trPr>
        <w:tc>
          <w:tcPr>
            <w:tcW w:w="1555" w:type="dxa"/>
          </w:tcPr>
          <w:p w14:paraId="6B01A071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4961" w:type="dxa"/>
            <w:gridSpan w:val="2"/>
          </w:tcPr>
          <w:p w14:paraId="38750836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354" w:type="dxa"/>
            <w:gridSpan w:val="2"/>
          </w:tcPr>
          <w:p w14:paraId="7CC8CE83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66BA5D65" w14:textId="77777777" w:rsidTr="00816BC8">
        <w:trPr>
          <w:gridAfter w:val="1"/>
          <w:wAfter w:w="115" w:type="dxa"/>
          <w:trHeight w:val="2384"/>
          <w:jc w:val="center"/>
        </w:trPr>
        <w:tc>
          <w:tcPr>
            <w:tcW w:w="1555" w:type="dxa"/>
          </w:tcPr>
          <w:p w14:paraId="3B3546B3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4961" w:type="dxa"/>
            <w:gridSpan w:val="2"/>
          </w:tcPr>
          <w:p w14:paraId="05E62549" w14:textId="2EBC0536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69311657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1B3309FC" w14:textId="5FFCBA6B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1012BE20" w14:textId="77777777" w:rsidR="00A11E1F" w:rsidRPr="00283206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3A14803B" w14:textId="77777777" w:rsidR="00A11E1F" w:rsidRDefault="00A11E1F" w:rsidP="000A7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354" w:type="dxa"/>
            <w:gridSpan w:val="2"/>
          </w:tcPr>
          <w:p w14:paraId="3F883086" w14:textId="0B3DD204" w:rsidR="00A11E1F" w:rsidRDefault="00643395" w:rsidP="00816BC8">
            <w:pPr>
              <w:pStyle w:val="a5"/>
              <w:tabs>
                <w:tab w:val="left" w:pos="213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77747189" wp14:editId="56D49B01">
                  <wp:extent cx="1916923" cy="1440000"/>
                  <wp:effectExtent l="0" t="0" r="7620" b="8255"/>
                  <wp:docPr id="249579599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6B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inline distT="0" distB="0" distL="0" distR="0" wp14:anchorId="5DAEA4F0" wp14:editId="5349518C">
                  <wp:extent cx="1440000" cy="1440000"/>
                  <wp:effectExtent l="0" t="0" r="8255" b="8255"/>
                  <wp:docPr id="1939901731" name="รูปภาพ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BC8" w14:paraId="60D62F46" w14:textId="77777777" w:rsidTr="00816BC8">
        <w:trPr>
          <w:gridAfter w:val="1"/>
          <w:wAfter w:w="115" w:type="dxa"/>
          <w:trHeight w:val="2384"/>
          <w:jc w:val="center"/>
        </w:trPr>
        <w:tc>
          <w:tcPr>
            <w:tcW w:w="1555" w:type="dxa"/>
          </w:tcPr>
          <w:p w14:paraId="28F6B026" w14:textId="08D1C599" w:rsidR="00816BC8" w:rsidRDefault="00816BC8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961" w:type="dxa"/>
            <w:gridSpan w:val="2"/>
          </w:tcPr>
          <w:p w14:paraId="1AD05E80" w14:textId="77777777" w:rsidR="00816BC8" w:rsidRDefault="00816BC8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ตรวจรถรถยนต์ของทางราชการ</w:t>
            </w:r>
          </w:p>
          <w:p w14:paraId="46C60CEC" w14:textId="77777777" w:rsidR="00816BC8" w:rsidRDefault="00816BC8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6EA8AF5" w14:textId="77777777" w:rsidR="00816BC8" w:rsidRPr="00EC1E04" w:rsidRDefault="00816BC8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5EE1AEF2" w14:textId="77777777" w:rsidR="00816BC8" w:rsidRPr="00C57336" w:rsidRDefault="00816BC8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130160DE" w14:textId="77777777" w:rsidR="00816BC8" w:rsidRDefault="00816BC8" w:rsidP="00401BF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354" w:type="dxa"/>
            <w:gridSpan w:val="2"/>
          </w:tcPr>
          <w:p w14:paraId="36EDEE27" w14:textId="77777777" w:rsidR="00816BC8" w:rsidRDefault="00816BC8" w:rsidP="00816BC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inline distT="0" distB="0" distL="0" distR="0" wp14:anchorId="13E079DB" wp14:editId="48969FC0">
                  <wp:extent cx="1916923" cy="1440000"/>
                  <wp:effectExtent l="0" t="0" r="7620" b="8255"/>
                  <wp:docPr id="610064105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bidi="th-TH"/>
              </w:rPr>
              <w:drawing>
                <wp:inline distT="0" distB="0" distL="0" distR="0" wp14:anchorId="5B2DF74E" wp14:editId="0B7EC696">
                  <wp:extent cx="1440000" cy="1440000"/>
                  <wp:effectExtent l="0" t="0" r="8255" b="8255"/>
                  <wp:docPr id="920223095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E1F" w14:paraId="1AB7368A" w14:textId="77777777" w:rsidTr="00816BC8">
        <w:trPr>
          <w:trHeight w:val="596"/>
          <w:jc w:val="center"/>
        </w:trPr>
        <w:tc>
          <w:tcPr>
            <w:tcW w:w="1696" w:type="dxa"/>
            <w:gridSpan w:val="2"/>
          </w:tcPr>
          <w:p w14:paraId="3E0BBFF1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5208" w:type="dxa"/>
            <w:gridSpan w:val="2"/>
          </w:tcPr>
          <w:p w14:paraId="63CF4928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  <w:gridSpan w:val="2"/>
          </w:tcPr>
          <w:p w14:paraId="22365DBF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4F53E556" w14:textId="77777777" w:rsidTr="00816BC8">
        <w:trPr>
          <w:trHeight w:val="2384"/>
          <w:jc w:val="center"/>
        </w:trPr>
        <w:tc>
          <w:tcPr>
            <w:tcW w:w="1696" w:type="dxa"/>
            <w:gridSpan w:val="2"/>
          </w:tcPr>
          <w:p w14:paraId="3EA0602A" w14:textId="72962637" w:rsidR="00A11E1F" w:rsidRDefault="00816BC8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  <w:gridSpan w:val="2"/>
          </w:tcPr>
          <w:p w14:paraId="2995F7C3" w14:textId="45FDD3DD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794EB8C5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C1361F7" w14:textId="42BC9086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5BA8A74C" w14:textId="77777777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2147BFF0" w14:textId="77777777" w:rsidR="00A11E1F" w:rsidRDefault="00A11E1F" w:rsidP="007815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  <w:gridSpan w:val="2"/>
          </w:tcPr>
          <w:p w14:paraId="589B0D23" w14:textId="1B775328" w:rsidR="00A11E1F" w:rsidRDefault="00643395" w:rsidP="00816BC8">
            <w:pPr>
              <w:pStyle w:val="a5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3FA9DC" wp14:editId="4C65005A">
                  <wp:extent cx="1440000" cy="1920000"/>
                  <wp:effectExtent l="0" t="0" r="8255" b="4445"/>
                  <wp:docPr id="1858342235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386D57" wp14:editId="414233C2">
                  <wp:extent cx="1440000" cy="1440000"/>
                  <wp:effectExtent l="0" t="0" r="8255" b="8255"/>
                  <wp:docPr id="179399519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E1F" w14:paraId="70A4521E" w14:textId="77777777" w:rsidTr="00816BC8">
        <w:trPr>
          <w:trHeight w:val="2384"/>
          <w:jc w:val="center"/>
        </w:trPr>
        <w:tc>
          <w:tcPr>
            <w:tcW w:w="1696" w:type="dxa"/>
            <w:gridSpan w:val="2"/>
          </w:tcPr>
          <w:p w14:paraId="6091E41D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  <w:gridSpan w:val="2"/>
          </w:tcPr>
          <w:p w14:paraId="57E91E80" w14:textId="231FAFBE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543F8E8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BB09F0B" w14:textId="77777777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1D23CC5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  <w:gridSpan w:val="2"/>
          </w:tcPr>
          <w:p w14:paraId="75FE7067" w14:textId="05E84D2B" w:rsidR="00A11E1F" w:rsidRDefault="00643395" w:rsidP="00816BC8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cs/>
                <w:lang w:bidi="th-TH"/>
              </w:rPr>
              <w:drawing>
                <wp:inline distT="0" distB="0" distL="0" distR="0" wp14:anchorId="60883ADE" wp14:editId="0101FBE4">
                  <wp:extent cx="1440000" cy="1920000"/>
                  <wp:effectExtent l="0" t="0" r="8255" b="4445"/>
                  <wp:docPr id="1881218858" name="รูปภาพ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B1E32" w14:textId="762E4ED1" w:rsidR="00A11E1F" w:rsidRDefault="00643395" w:rsidP="00816BC8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cs/>
                <w:lang w:bidi="th-TH"/>
              </w:rPr>
              <w:drawing>
                <wp:inline distT="0" distB="0" distL="0" distR="0" wp14:anchorId="6DA69390" wp14:editId="76D9AD67">
                  <wp:extent cx="1440000" cy="1440000"/>
                  <wp:effectExtent l="0" t="0" r="8255" b="8255"/>
                  <wp:docPr id="1713024797" name="รูปภาพ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9829A" w14:textId="77777777" w:rsidR="00A11E1F" w:rsidRDefault="00A11E1F" w:rsidP="00643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A11E1F" w14:paraId="511A87ED" w14:textId="77777777" w:rsidTr="00816BC8">
        <w:trPr>
          <w:trHeight w:val="1172"/>
          <w:jc w:val="center"/>
        </w:trPr>
        <w:tc>
          <w:tcPr>
            <w:tcW w:w="1696" w:type="dxa"/>
            <w:gridSpan w:val="2"/>
          </w:tcPr>
          <w:p w14:paraId="6AEF329F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  <w:gridSpan w:val="2"/>
          </w:tcPr>
          <w:p w14:paraId="7575E2FD" w14:textId="0ED7D720" w:rsidR="00A11E1F" w:rsidRDefault="00816BC8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A11E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A11E1F"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4691ED09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171AA32" w14:textId="53690D42" w:rsidR="00A11E1F" w:rsidRPr="00EC1E04" w:rsidRDefault="00AE0FF5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ไม่มี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</w:p>
        </w:tc>
        <w:tc>
          <w:tcPr>
            <w:tcW w:w="3081" w:type="dxa"/>
            <w:gridSpan w:val="2"/>
          </w:tcPr>
          <w:p w14:paraId="009AE39C" w14:textId="002E82F5" w:rsidR="00A11E1F" w:rsidRDefault="00A11E1F" w:rsidP="000A72E8">
            <w:pPr>
              <w:pStyle w:val="a5"/>
              <w:ind w:left="0"/>
              <w:rPr>
                <w:noProof/>
              </w:rPr>
            </w:pPr>
          </w:p>
        </w:tc>
      </w:tr>
    </w:tbl>
    <w:p w14:paraId="27A63799" w14:textId="4CCE1264" w:rsidR="00A11E1F" w:rsidRPr="00F81DB9" w:rsidRDefault="00A11E1F" w:rsidP="00A11E1F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2EAFA07B" w14:textId="61BF3B67" w:rsidR="00A11E1F" w:rsidRDefault="00816BC8" w:rsidP="00816BC8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0056C513" wp14:editId="141B0DDA">
            <wp:extent cx="2785308" cy="3960000"/>
            <wp:effectExtent l="19050" t="19050" r="15240" b="21590"/>
            <wp:docPr id="1592583994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308" cy="39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94E753" w14:textId="77777777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สถานีตำรวจภูธรแม่สอด 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p w14:paraId="1C98B376" w14:textId="292969F2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A1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C0E6" w14:textId="77777777" w:rsidR="00822CE5" w:rsidRDefault="00822CE5" w:rsidP="00816BC8">
      <w:pPr>
        <w:spacing w:after="0" w:line="240" w:lineRule="auto"/>
      </w:pPr>
      <w:r>
        <w:separator/>
      </w:r>
    </w:p>
  </w:endnote>
  <w:endnote w:type="continuationSeparator" w:id="0">
    <w:p w14:paraId="25FB1E51" w14:textId="77777777" w:rsidR="00822CE5" w:rsidRDefault="00822CE5" w:rsidP="0081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9FF0" w14:textId="77777777" w:rsidR="00822CE5" w:rsidRDefault="00822CE5" w:rsidP="00816BC8">
      <w:pPr>
        <w:spacing w:after="0" w:line="240" w:lineRule="auto"/>
      </w:pPr>
      <w:r>
        <w:separator/>
      </w:r>
    </w:p>
  </w:footnote>
  <w:footnote w:type="continuationSeparator" w:id="0">
    <w:p w14:paraId="7B8C94A7" w14:textId="77777777" w:rsidR="00822CE5" w:rsidRDefault="00822CE5" w:rsidP="0081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024ECF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8A3B32"/>
    <w:multiLevelType w:val="hybridMultilevel"/>
    <w:tmpl w:val="024ECF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190263">
    <w:abstractNumId w:val="25"/>
  </w:num>
  <w:num w:numId="2" w16cid:durableId="356397523">
    <w:abstractNumId w:val="4"/>
  </w:num>
  <w:num w:numId="3" w16cid:durableId="1215895090">
    <w:abstractNumId w:val="0"/>
  </w:num>
  <w:num w:numId="4" w16cid:durableId="353967821">
    <w:abstractNumId w:val="21"/>
  </w:num>
  <w:num w:numId="5" w16cid:durableId="1924877798">
    <w:abstractNumId w:val="13"/>
  </w:num>
  <w:num w:numId="6" w16cid:durableId="69549692">
    <w:abstractNumId w:val="17"/>
  </w:num>
  <w:num w:numId="7" w16cid:durableId="2016419136">
    <w:abstractNumId w:val="8"/>
  </w:num>
  <w:num w:numId="8" w16cid:durableId="1056776008">
    <w:abstractNumId w:val="22"/>
  </w:num>
  <w:num w:numId="9" w16cid:durableId="2029721317">
    <w:abstractNumId w:val="3"/>
  </w:num>
  <w:num w:numId="10" w16cid:durableId="1771005390">
    <w:abstractNumId w:val="9"/>
  </w:num>
  <w:num w:numId="11" w16cid:durableId="1447385803">
    <w:abstractNumId w:val="20"/>
  </w:num>
  <w:num w:numId="12" w16cid:durableId="8878702">
    <w:abstractNumId w:val="6"/>
  </w:num>
  <w:num w:numId="13" w16cid:durableId="1919440833">
    <w:abstractNumId w:val="24"/>
  </w:num>
  <w:num w:numId="14" w16cid:durableId="1910535080">
    <w:abstractNumId w:val="23"/>
  </w:num>
  <w:num w:numId="15" w16cid:durableId="1085347908">
    <w:abstractNumId w:val="1"/>
  </w:num>
  <w:num w:numId="16" w16cid:durableId="922570547">
    <w:abstractNumId w:val="15"/>
  </w:num>
  <w:num w:numId="17" w16cid:durableId="701981368">
    <w:abstractNumId w:val="26"/>
  </w:num>
  <w:num w:numId="18" w16cid:durableId="398402630">
    <w:abstractNumId w:val="11"/>
  </w:num>
  <w:num w:numId="19" w16cid:durableId="1478035670">
    <w:abstractNumId w:val="5"/>
  </w:num>
  <w:num w:numId="20" w16cid:durableId="871770776">
    <w:abstractNumId w:val="14"/>
  </w:num>
  <w:num w:numId="21" w16cid:durableId="832918583">
    <w:abstractNumId w:val="18"/>
  </w:num>
  <w:num w:numId="22" w16cid:durableId="1077902966">
    <w:abstractNumId w:val="7"/>
  </w:num>
  <w:num w:numId="23" w16cid:durableId="871039966">
    <w:abstractNumId w:val="16"/>
  </w:num>
  <w:num w:numId="24" w16cid:durableId="893388331">
    <w:abstractNumId w:val="19"/>
  </w:num>
  <w:num w:numId="25" w16cid:durableId="1561668261">
    <w:abstractNumId w:val="2"/>
  </w:num>
  <w:num w:numId="26" w16cid:durableId="266500568">
    <w:abstractNumId w:val="12"/>
  </w:num>
  <w:num w:numId="27" w16cid:durableId="795178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85"/>
    <w:rsid w:val="00003DA7"/>
    <w:rsid w:val="00016EE6"/>
    <w:rsid w:val="000317F3"/>
    <w:rsid w:val="00040416"/>
    <w:rsid w:val="000826C8"/>
    <w:rsid w:val="0009025E"/>
    <w:rsid w:val="00095400"/>
    <w:rsid w:val="000A72E8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847AF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76B2"/>
    <w:rsid w:val="00391FE7"/>
    <w:rsid w:val="003A5406"/>
    <w:rsid w:val="003B605B"/>
    <w:rsid w:val="003B6461"/>
    <w:rsid w:val="003B711B"/>
    <w:rsid w:val="003D2F8B"/>
    <w:rsid w:val="004113FB"/>
    <w:rsid w:val="00464CE6"/>
    <w:rsid w:val="00476936"/>
    <w:rsid w:val="00486906"/>
    <w:rsid w:val="004E24D9"/>
    <w:rsid w:val="00505059"/>
    <w:rsid w:val="00506EFB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3395"/>
    <w:rsid w:val="00644D65"/>
    <w:rsid w:val="00671EC1"/>
    <w:rsid w:val="00682334"/>
    <w:rsid w:val="00682B46"/>
    <w:rsid w:val="006E3DF2"/>
    <w:rsid w:val="006E6B6D"/>
    <w:rsid w:val="006E7088"/>
    <w:rsid w:val="006F03A7"/>
    <w:rsid w:val="00711306"/>
    <w:rsid w:val="00735682"/>
    <w:rsid w:val="00737709"/>
    <w:rsid w:val="00772CFD"/>
    <w:rsid w:val="007815F2"/>
    <w:rsid w:val="00786F8C"/>
    <w:rsid w:val="00796EFC"/>
    <w:rsid w:val="007B1974"/>
    <w:rsid w:val="007B543E"/>
    <w:rsid w:val="007C1690"/>
    <w:rsid w:val="007D5D8F"/>
    <w:rsid w:val="007F7D7A"/>
    <w:rsid w:val="00816BC8"/>
    <w:rsid w:val="00822C7C"/>
    <w:rsid w:val="00822CE5"/>
    <w:rsid w:val="00882CC9"/>
    <w:rsid w:val="00883D43"/>
    <w:rsid w:val="0089149A"/>
    <w:rsid w:val="008B3F4A"/>
    <w:rsid w:val="008D19C1"/>
    <w:rsid w:val="008D5AC6"/>
    <w:rsid w:val="008D5FFE"/>
    <w:rsid w:val="008E40C2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5253"/>
    <w:rsid w:val="009C7425"/>
    <w:rsid w:val="009D24E8"/>
    <w:rsid w:val="00A11E1F"/>
    <w:rsid w:val="00A514BC"/>
    <w:rsid w:val="00A644B6"/>
    <w:rsid w:val="00A650C0"/>
    <w:rsid w:val="00A66195"/>
    <w:rsid w:val="00A86382"/>
    <w:rsid w:val="00A95C3C"/>
    <w:rsid w:val="00AE0FF5"/>
    <w:rsid w:val="00B02315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13916"/>
    <w:rsid w:val="00C57336"/>
    <w:rsid w:val="00C76C95"/>
    <w:rsid w:val="00C92B96"/>
    <w:rsid w:val="00CB1948"/>
    <w:rsid w:val="00CB3895"/>
    <w:rsid w:val="00CC7B17"/>
    <w:rsid w:val="00CE5AF6"/>
    <w:rsid w:val="00CF0DC9"/>
    <w:rsid w:val="00D037C5"/>
    <w:rsid w:val="00D14DC0"/>
    <w:rsid w:val="00D23A1E"/>
    <w:rsid w:val="00D26CF7"/>
    <w:rsid w:val="00D45E95"/>
    <w:rsid w:val="00D47ED0"/>
    <w:rsid w:val="00D6140F"/>
    <w:rsid w:val="00D62B20"/>
    <w:rsid w:val="00D63C9F"/>
    <w:rsid w:val="00D66E3D"/>
    <w:rsid w:val="00DD5D77"/>
    <w:rsid w:val="00DE44FB"/>
    <w:rsid w:val="00DF25B6"/>
    <w:rsid w:val="00E01ED2"/>
    <w:rsid w:val="00E10D44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659DD"/>
    <w:rsid w:val="00F735E2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6BC8"/>
  </w:style>
  <w:style w:type="paragraph" w:styleId="aa">
    <w:name w:val="footer"/>
    <w:basedOn w:val="a"/>
    <w:link w:val="ab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9C1A-D883-401B-8877-40D5B81F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วรยศ เต่าตาจันทร์</cp:lastModifiedBy>
  <cp:revision>2</cp:revision>
  <dcterms:created xsi:type="dcterms:W3CDTF">2025-04-26T14:54:00Z</dcterms:created>
  <dcterms:modified xsi:type="dcterms:W3CDTF">2025-04-26T14:54:00Z</dcterms:modified>
</cp:coreProperties>
</file>