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5792907" w:displacedByCustomXml="next"/>
    <w:bookmarkEnd w:id="0" w:displacedByCustomXml="next"/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65AC53A8" w14:textId="7E52FCAB" w:rsidR="00E74485" w:rsidRDefault="00E74485" w:rsidP="00E74485">
          <w:r>
            <w:rPr>
              <w:noProof/>
              <w:lang w:bidi="th-TH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50B424D4" wp14:editId="0F8509BA">
                    <wp:simplePos x="0" y="0"/>
                    <wp:positionH relativeFrom="column">
                      <wp:posOffset>-457200</wp:posOffset>
                    </wp:positionH>
                    <wp:positionV relativeFrom="paragraph">
                      <wp:posOffset>-457200</wp:posOffset>
                    </wp:positionV>
                    <wp:extent cx="6832599" cy="8406245"/>
                    <wp:effectExtent l="0" t="0" r="6985" b="0"/>
                    <wp:wrapNone/>
                    <wp:docPr id="786546833" name="กลุ่ม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32599" cy="8406245"/>
                              <a:chOff x="0" y="0"/>
                              <a:chExt cx="6832599" cy="7702641"/>
                            </a:xfrm>
                            <a:solidFill>
                              <a:srgbClr val="FF0000"/>
                            </a:solidFill>
                          </wpg:grpSpPr>
                          <wps:wsp>
                            <wps:cNvPr id="126" name="รูปแบบอิสระ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832598" cy="673925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72C90825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254A7A3D" w14:textId="77777777" w:rsidR="000A72E8" w:rsidRPr="00711306" w:rsidRDefault="00000000" w:rsidP="00E7448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alias w:val="ชื่อเรื่อง"/>
                                      <w:tag w:val=""/>
                                      <w:id w:val="-1394340101"/>
                                      <w:showingPlcHdr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="000A72E8" w:rsidRPr="00711306"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  <w:p w14:paraId="5F294818" w14:textId="77777777" w:rsidR="000A72E8" w:rsidRPr="00711306" w:rsidRDefault="000A72E8" w:rsidP="006F03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cs/>
                                      <w:lang w:bidi="th-TH"/>
                                    </w:rPr>
                                    <w:t>รายงานผลการการจัดการทรัพย์</w:t>
                                  </w:r>
                                </w:p>
                                <w:p w14:paraId="38FD9F98" w14:textId="647D0F1C" w:rsidR="000A72E8" w:rsidRPr="00711306" w:rsidRDefault="000A72E8" w:rsidP="006F03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cs/>
                                      <w:lang w:bidi="th-TH"/>
                                    </w:rPr>
                                    <w:t xml:space="preserve">สินของราชการ และของบริจาค </w:t>
                                  </w:r>
                                </w:p>
                                <w:p w14:paraId="1F8928E2" w14:textId="146023CE" w:rsidR="000A72E8" w:rsidRPr="00711306" w:rsidRDefault="007B566F" w:rsidP="00E74485">
                                  <w:pPr>
                                    <w:jc w:val="center"/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cs/>
                                      <w:lang w:bidi="th-TH"/>
                                    </w:rPr>
                                    <w:t xml:space="preserve">กุมภาพันธ์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lang w:bidi="th-TH"/>
                                    </w:rPr>
                                    <w:t>2568</w:t>
                                  </w:r>
                                </w:p>
                                <w:p w14:paraId="7DFC70AC" w14:textId="77A7E282" w:rsidR="000A72E8" w:rsidRPr="00711306" w:rsidRDefault="000A72E8" w:rsidP="00E7448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cs/>
                                      <w:lang w:bidi="th-TH"/>
                                    </w:rPr>
                                    <w:t xml:space="preserve">ประจำปีงบประมาณ </w:t>
                                  </w: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2568</w:t>
                                  </w:r>
                                </w:p>
                                <w:p w14:paraId="587B618E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105A7428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7926E7C3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64961DBF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6E00169B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14701992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9" name="กล่องข้อความ 129"/>
                            <wps:cNvSpPr txBox="1"/>
                            <wps:spPr>
                              <a:xfrm>
                                <a:off x="0" y="6170831"/>
                                <a:ext cx="6832599" cy="1531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A57033" w14:textId="5243971C" w:rsidR="000A72E8" w:rsidRPr="00711306" w:rsidRDefault="000A72E8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</w:pP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POLICE ITA 2025</w:t>
                                  </w:r>
                                </w:p>
                                <w:p w14:paraId="26CE1352" w14:textId="70F7D611" w:rsidR="000A72E8" w:rsidRPr="00711306" w:rsidRDefault="000A72E8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</w:pP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  <w:t>สถานีตำรวจภูธรแม่สอด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0B424D4" id="กลุ่ม 1" o:spid="_x0000_s1026" style="position:absolute;margin-left:-36pt;margin-top:-36pt;width:538pt;height:661.9pt;z-index:251660288;mso-width-relative:margin;mso-height-relative:margin" coordsize="68325,77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">
                    <v:shape id="รูปแบบอิสระ 10" o:spid="_x0000_s1027" style="position:absolute;width:68325;height:6739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" adj="-11796480,,5400" path="m,c,644,,644,,644v23,6,62,14,113,21c250,685,476,700,720,644v,-27,,-27,,-27c720,,720,,720,,,,,,,e" filled="f" stroked="f">
                      <v:stroke joinstyle="miter"/>
                      <v:formulas/>
                      <v:path arrowok="t" o:connecttype="custom" o:connectlocs="0,0;0,6200115;1072338,6402292;6832598,6200115;6832598,5940172;6832598,0;0,0" o:connectangles="0,0,0,0,0,0,0" textboxrect="0,0,720,700"/>
                      <v:textbox inset="1in,86.4pt,86.4pt,86.4pt">
                        <w:txbxContent>
                          <w:p w14:paraId="72C90825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254A7A3D" w14:textId="77777777" w:rsidR="000A72E8" w:rsidRPr="00711306" w:rsidRDefault="00000000" w:rsidP="00E744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alias w:val="ชื่อเรื่อง"/>
                                <w:tag w:val=""/>
                                <w:id w:val="-1394340101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0A72E8" w:rsidRPr="00711306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14:paraId="5F294818" w14:textId="77777777" w:rsidR="000A72E8" w:rsidRPr="00711306" w:rsidRDefault="000A72E8" w:rsidP="006F03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>รายงานผลการการจัดการทรัพย์</w:t>
                            </w:r>
                          </w:p>
                          <w:p w14:paraId="38FD9F98" w14:textId="647D0F1C" w:rsidR="000A72E8" w:rsidRPr="00711306" w:rsidRDefault="000A72E8" w:rsidP="006F03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 xml:space="preserve">สินของราชการ และของบริจาค </w:t>
                            </w:r>
                          </w:p>
                          <w:p w14:paraId="1F8928E2" w14:textId="146023CE" w:rsidR="000A72E8" w:rsidRPr="00711306" w:rsidRDefault="007B566F" w:rsidP="00E74485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 xml:space="preserve">กุมภาพันธ์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bidi="th-TH"/>
                              </w:rPr>
                              <w:t>2568</w:t>
                            </w:r>
                          </w:p>
                          <w:p w14:paraId="7DFC70AC" w14:textId="77A7E282" w:rsidR="000A72E8" w:rsidRPr="00711306" w:rsidRDefault="000A72E8" w:rsidP="00E744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 xml:space="preserve">ประจำปีงบประมาณ </w:t>
                            </w: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2568</w:t>
                            </w:r>
                          </w:p>
                          <w:p w14:paraId="587B618E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105A7428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7926E7C3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64961DBF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6E00169B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14701992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</w:txbxContent>
                      </v:textbox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9" o:spid="_x0000_s1028" type="#_x0000_t202" style="position:absolute;top:61708;width:6832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" fillcolor="#002060" stroked="f" strokeweight=".5pt">
                      <v:textbox inset="1in,0,86.4pt,0">
                        <w:txbxContent>
                          <w:p w14:paraId="35A57033" w14:textId="5243971C" w:rsidR="000A72E8" w:rsidRPr="00711306" w:rsidRDefault="000A72E8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  <w:t>POLICE ITA 2025</w:t>
                            </w:r>
                          </w:p>
                          <w:p w14:paraId="26CE1352" w14:textId="70F7D611" w:rsidR="000A72E8" w:rsidRPr="00711306" w:rsidRDefault="000A72E8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</w:pP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สถานีตำรวจภูธรแม่สอด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>
            <w:rPr>
              <w:noProof/>
              <w:lang w:bidi="th-TH"/>
            </w:rPr>
            <w:drawing>
              <wp:anchor distT="0" distB="0" distL="114300" distR="114300" simplePos="0" relativeHeight="251662336" behindDoc="0" locked="0" layoutInCell="1" allowOverlap="1" wp14:anchorId="19148310" wp14:editId="013767B2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F1238AA" w14:textId="725DDA8F" w:rsidR="00E74485" w:rsidRDefault="00E74485" w:rsidP="00E74485">
          <w:pPr>
            <w:rPr>
              <w:rFonts w:asciiTheme="majorBidi" w:hAnsiTheme="majorBidi" w:cstheme="majorBidi"/>
              <w:sz w:val="48"/>
              <w:szCs w:val="56"/>
              <w:rtl/>
              <w:cs/>
            </w:rPr>
          </w:pPr>
          <w:r>
            <w:rPr>
              <w:noProof/>
              <w:lang w:bidi="th-TH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1E706A0" wp14:editId="699A12C3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D38DA1" w14:textId="77777777" w:rsidR="000A72E8" w:rsidRPr="00FD72BB" w:rsidRDefault="000A72E8" w:rsidP="00E74485">
                                <w:pPr>
                                  <w:pStyle w:val="a3"/>
                                  <w:rPr>
                                    <w:color w:val="7F7F7F" w:themeColor="text1" w:themeTint="80"/>
                                    <w:sz w:val="22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1E706A0" id="Text Box 3" o:spid="_x0000_s1029" type="#_x0000_t202" style="position:absolute;margin-left:0;margin-top:0;width:453pt;height:11.5pt;z-index:251661312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0CD38DA1" w14:textId="77777777" w:rsidR="000A72E8" w:rsidRPr="00FD72BB" w:rsidRDefault="000A72E8" w:rsidP="00E74485">
                          <w:pPr>
                            <w:pStyle w:val="a3"/>
                            <w:rPr>
                              <w:color w:val="7F7F7F" w:themeColor="text1" w:themeTint="80"/>
                              <w:sz w:val="22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rFonts w:asciiTheme="majorBidi" w:hAnsiTheme="majorBidi" w:cstheme="majorBidi"/>
              <w:sz w:val="48"/>
              <w:szCs w:val="56"/>
              <w:rtl/>
              <w:cs/>
            </w:rPr>
            <w:br w:type="page"/>
          </w:r>
        </w:p>
      </w:sdtContent>
    </w:sdt>
    <w:p w14:paraId="74D68AE4" w14:textId="0C386CDA" w:rsidR="00A11E1F" w:rsidRPr="00A11E1F" w:rsidRDefault="00A11E1F" w:rsidP="00A11E1F">
      <w:pPr>
        <w:jc w:val="center"/>
        <w:rPr>
          <w:rFonts w:ascii="TH SarabunIT๙" w:hAnsi="TH SarabunIT๙" w:cs="TH SarabunIT๙"/>
          <w:sz w:val="28"/>
          <w:szCs w:val="28"/>
          <w:lang w:bidi="th-TH"/>
        </w:rPr>
      </w:pPr>
      <w:r w:rsidRPr="00A11E1F">
        <w:rPr>
          <w:rFonts w:ascii="TH SarabunIT๙" w:hAnsi="TH SarabunIT๙" w:cs="TH SarabunIT๙"/>
          <w:b/>
          <w:bCs/>
          <w:sz w:val="52"/>
          <w:szCs w:val="52"/>
          <w:cs/>
          <w:lang w:bidi="th-TH"/>
        </w:rPr>
        <w:lastRenderedPageBreak/>
        <w:t>รายงานผลการการจัดการทรัพย์</w:t>
      </w:r>
      <w:r w:rsidRPr="00A11E1F">
        <w:rPr>
          <w:rFonts w:ascii="TH SarabunIT๙" w:hAnsi="TH SarabunIT๙" w:cs="TH SarabunIT๙"/>
          <w:b/>
          <w:bCs/>
          <w:sz w:val="52"/>
          <w:szCs w:val="52"/>
        </w:rPr>
        <w:t xml:space="preserve"> </w:t>
      </w:r>
      <w:r w:rsidRPr="00A11E1F">
        <w:rPr>
          <w:rFonts w:ascii="TH SarabunIT๙" w:hAnsi="TH SarabunIT๙" w:cs="TH SarabunIT๙"/>
          <w:b/>
          <w:bCs/>
          <w:sz w:val="52"/>
          <w:szCs w:val="52"/>
          <w:cs/>
          <w:lang w:bidi="th-TH"/>
        </w:rPr>
        <w:t xml:space="preserve">สินของราชการ และของบริจาค เดือน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  <w:lang w:bidi="th-TH"/>
        </w:rPr>
        <w:t>กุมภาพันธ์</w:t>
      </w:r>
      <w:r w:rsidRPr="00A11E1F">
        <w:rPr>
          <w:rFonts w:ascii="TH SarabunIT๙" w:hAnsi="TH SarabunIT๙" w:cs="TH SarabunIT๙"/>
          <w:b/>
          <w:bCs/>
          <w:sz w:val="52"/>
          <w:szCs w:val="52"/>
          <w:cs/>
          <w:lang w:bidi="th-TH"/>
        </w:rPr>
        <w:t xml:space="preserve"> 256</w:t>
      </w:r>
      <w:r>
        <w:rPr>
          <w:rFonts w:ascii="TH SarabunIT๙" w:hAnsi="TH SarabunIT๙" w:cs="TH SarabunIT๙" w:hint="cs"/>
          <w:b/>
          <w:bCs/>
          <w:sz w:val="52"/>
          <w:szCs w:val="52"/>
          <w:cs/>
          <w:lang w:bidi="th-TH"/>
        </w:rPr>
        <w:t>8</w:t>
      </w:r>
    </w:p>
    <w:p w14:paraId="659B3AD2" w14:textId="5C6E6B88" w:rsidR="00A11E1F" w:rsidRPr="00A514BC" w:rsidRDefault="00A514BC" w:rsidP="00A514BC">
      <w:pPr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1. </w:t>
      </w:r>
      <w:r w:rsidR="00A11E1F" w:rsidRPr="00A514B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การมอบหมายให้เจ้าหน้าที่ตำรวจทำการตรวจสอบตรวจนับ</w:t>
      </w:r>
    </w:p>
    <w:p w14:paraId="0F2C7D02" w14:textId="77777777" w:rsidR="00A11E1F" w:rsidRPr="00003DA7" w:rsidRDefault="00A11E1F" w:rsidP="00A11E1F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แม่สอด</w:t>
      </w:r>
      <w:r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ได้มี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การมอบหมายให้เจ้าหน้าที่ตำรวจที่รับผิดชอบทำการตรวจสอบและตรวจนับ</w:t>
      </w:r>
      <w:r w:rsidRPr="009D24E8">
        <w:rPr>
          <w:rFonts w:ascii="TH SarabunIT๙" w:hAnsi="TH SarabunIT๙" w:cs="TH SarabunIT๙"/>
          <w:sz w:val="32"/>
          <w:szCs w:val="32"/>
          <w:cs/>
          <w:lang w:bidi="th-TH"/>
        </w:rPr>
        <w:t>ทรัพย์สินของทางราชการและของบริจาค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จำแนกดังนี้</w:t>
      </w:r>
    </w:p>
    <w:p w14:paraId="38C46CBA" w14:textId="5D90D9F5" w:rsidR="00A11E1F" w:rsidRDefault="00E01ED2" w:rsidP="00A514BC">
      <w:pPr>
        <w:ind w:firstLine="36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drawing>
          <wp:inline distT="0" distB="0" distL="0" distR="0" wp14:anchorId="19066AB7" wp14:editId="4F806067">
            <wp:extent cx="3954929" cy="5400000"/>
            <wp:effectExtent l="19050" t="19050" r="26670" b="10795"/>
            <wp:docPr id="1246598544" name="รูปภาพ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929" cy="540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8BDB7B" w14:textId="77777777" w:rsidR="00A11E1F" w:rsidRDefault="00A11E1F" w:rsidP="00A11E1F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54649A0E" w14:textId="77777777" w:rsidR="00A11E1F" w:rsidRDefault="00A11E1F" w:rsidP="00A11E1F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3276FEB4" w14:textId="7D0ACCF6" w:rsidR="00A11E1F" w:rsidRDefault="00A11E1F" w:rsidP="00A11E1F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1A15FD49" w14:textId="1DC28BD7" w:rsidR="00A11E1F" w:rsidRPr="001A592D" w:rsidRDefault="00A514BC" w:rsidP="00A514BC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2. </w:t>
      </w:r>
      <w:r w:rsidR="00A11E1F"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การตรวจนับ</w:t>
      </w:r>
      <w:r w:rsidR="00A11E1F"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ทรัพย์สินของทางราชการและของบริจาคประจำ</w:t>
      </w:r>
      <w:r w:rsidR="00A11E1F"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เดือน</w:t>
      </w:r>
      <w:r w:rsidR="00A11E1F"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="00A11E1F"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แยกเป็น 2 ส่วน</w:t>
      </w:r>
      <w:r w:rsidR="00A11E1F"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="00A11E1F"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คือ</w:t>
      </w:r>
    </w:p>
    <w:p w14:paraId="58A28E58" w14:textId="6C34422B" w:rsidR="00A11E1F" w:rsidRPr="00C57336" w:rsidRDefault="00A11E1F" w:rsidP="00A11E1F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๒.๑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การตรวจสอบตรวจนับทรัพย์สินของทางราชการ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ของบริจาค</w:t>
      </w: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พ.ต.ท.หญิง อรพิน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อุป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คำ สว.อก.สภ.แม่สอด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พร้อมเจ้าหน้าที่ฝ่ายอำนวยการทำการตรวจสอบตรวจนับทรัพย์สินของทางราชการ</w:t>
      </w:r>
      <w:r w:rsidRPr="001911A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ของบริจาค</w:t>
      </w:r>
      <w:r w:rsidRPr="001911A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ประจำเดือน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7C169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กุมภาพันธ์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มีรายละเอียดดังนี้</w:t>
      </w:r>
    </w:p>
    <w:p w14:paraId="6F3BA1FA" w14:textId="77777777" w:rsidR="00A11E1F" w:rsidRDefault="00A11E1F" w:rsidP="00A11E1F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7"/>
        <w:tblW w:w="10222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41"/>
        <w:gridCol w:w="4962"/>
        <w:gridCol w:w="246"/>
        <w:gridCol w:w="3081"/>
        <w:gridCol w:w="237"/>
      </w:tblGrid>
      <w:tr w:rsidR="00A11E1F" w14:paraId="652CDF6F" w14:textId="77777777" w:rsidTr="00816BC8">
        <w:trPr>
          <w:trHeight w:val="543"/>
          <w:jc w:val="center"/>
        </w:trPr>
        <w:tc>
          <w:tcPr>
            <w:tcW w:w="1555" w:type="dxa"/>
          </w:tcPr>
          <w:p w14:paraId="5DC1F61E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5103" w:type="dxa"/>
            <w:gridSpan w:val="2"/>
          </w:tcPr>
          <w:p w14:paraId="750BD84D" w14:textId="561F9801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564" w:type="dxa"/>
            <w:gridSpan w:val="3"/>
          </w:tcPr>
          <w:p w14:paraId="62760864" w14:textId="698D7548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รูปถ่ายกิจกรรม</w:t>
            </w:r>
          </w:p>
        </w:tc>
      </w:tr>
      <w:tr w:rsidR="00A11E1F" w14:paraId="62B433B4" w14:textId="77777777" w:rsidTr="00816BC8">
        <w:trPr>
          <w:trHeight w:val="2384"/>
          <w:jc w:val="center"/>
        </w:trPr>
        <w:tc>
          <w:tcPr>
            <w:tcW w:w="1555" w:type="dxa"/>
          </w:tcPr>
          <w:p w14:paraId="05848FE0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การจัดการทรัพย์สินของทางราชการ</w:t>
            </w:r>
          </w:p>
        </w:tc>
        <w:tc>
          <w:tcPr>
            <w:tcW w:w="5103" w:type="dxa"/>
            <w:gridSpan w:val="2"/>
          </w:tcPr>
          <w:p w14:paraId="49904317" w14:textId="77777777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C573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C573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ตรวจรถจักรยานยนต์ของทางราชการ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3E6AA478" w14:textId="77777777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1C3464A4" w14:textId="741CE398" w:rsidR="00A11E1F" w:rsidRDefault="00A11E1F" w:rsidP="000A72E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แม่สอด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รถจักรยานยนต์ของทางราชการให้ตรงตามบัญชีสมุดคุมทรัพย์สินของทางราชการ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2105A146" w14:textId="77777777" w:rsidR="00A11E1F" w:rsidRPr="00283206" w:rsidRDefault="00A11E1F" w:rsidP="000A72E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7008CF05" w14:textId="77777777" w:rsidR="00A11E1F" w:rsidRDefault="00A11E1F" w:rsidP="000A7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564" w:type="dxa"/>
            <w:gridSpan w:val="3"/>
          </w:tcPr>
          <w:p w14:paraId="1CFAF5CB" w14:textId="4833FB21" w:rsidR="00A11E1F" w:rsidRDefault="00643395" w:rsidP="00A514BC">
            <w:pPr>
              <w:pStyle w:val="a5"/>
              <w:tabs>
                <w:tab w:val="left" w:pos="213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bidi="th-TH"/>
              </w:rPr>
              <w:drawing>
                <wp:inline distT="0" distB="0" distL="0" distR="0" wp14:anchorId="1A066974" wp14:editId="0F9C39A4">
                  <wp:extent cx="1916923" cy="1440000"/>
                  <wp:effectExtent l="0" t="0" r="7620" b="8255"/>
                  <wp:docPr id="1041057412" name="รูปภาพ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923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14B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drawing>
                <wp:inline distT="0" distB="0" distL="0" distR="0" wp14:anchorId="0D360459" wp14:editId="328BF608">
                  <wp:extent cx="1440000" cy="1440000"/>
                  <wp:effectExtent l="0" t="0" r="8255" b="8255"/>
                  <wp:docPr id="331572192" name="รูปภาพ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4BC" w14:paraId="1B0758BA" w14:textId="77777777" w:rsidTr="00816BC8">
        <w:trPr>
          <w:trHeight w:val="2384"/>
          <w:jc w:val="center"/>
        </w:trPr>
        <w:tc>
          <w:tcPr>
            <w:tcW w:w="1555" w:type="dxa"/>
          </w:tcPr>
          <w:p w14:paraId="64339548" w14:textId="502B209A" w:rsidR="00A514BC" w:rsidRDefault="00A514BC" w:rsidP="00401BF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103" w:type="dxa"/>
            <w:gridSpan w:val="2"/>
          </w:tcPr>
          <w:p w14:paraId="29F2C6CC" w14:textId="77777777" w:rsidR="00A514BC" w:rsidRDefault="00A514BC" w:rsidP="00401B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ตรวจรถรถยนต์ของทางราชการ</w:t>
            </w:r>
          </w:p>
          <w:p w14:paraId="61C13934" w14:textId="77777777" w:rsidR="00A514BC" w:rsidRDefault="00A514BC" w:rsidP="00401B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4CBC6977" w14:textId="77777777" w:rsidR="00A514BC" w:rsidRPr="00EC1E04" w:rsidRDefault="00A514BC" w:rsidP="00401B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แม่สอด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รถยนต์ของทางราชการให้ตรงตามบัญชีสมุดคุมทรัพย์สินของทางราชการ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7326D172" w14:textId="77777777" w:rsidR="00A514BC" w:rsidRPr="00C57336" w:rsidRDefault="00A514BC" w:rsidP="00401B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333DECBD" w14:textId="77777777" w:rsidR="00A514BC" w:rsidRDefault="00A514BC" w:rsidP="00401BF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564" w:type="dxa"/>
            <w:gridSpan w:val="3"/>
          </w:tcPr>
          <w:p w14:paraId="72D5CC9B" w14:textId="77777777" w:rsidR="00A514BC" w:rsidRDefault="00A514BC" w:rsidP="00816BC8">
            <w:pPr>
              <w:pStyle w:val="a5"/>
              <w:ind w:left="0"/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bidi="th-TH"/>
              </w:rPr>
              <w:drawing>
                <wp:inline distT="0" distB="0" distL="0" distR="0" wp14:anchorId="03E3A75F" wp14:editId="00C84DA6">
                  <wp:extent cx="1916923" cy="1440000"/>
                  <wp:effectExtent l="0" t="0" r="7620" b="8255"/>
                  <wp:docPr id="1659066290" name="รูปภาพ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923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cs/>
                <w:lang w:bidi="th-TH"/>
              </w:rPr>
              <w:drawing>
                <wp:inline distT="0" distB="0" distL="0" distR="0" wp14:anchorId="2F10EFF8" wp14:editId="197960B0">
                  <wp:extent cx="1440000" cy="1440000"/>
                  <wp:effectExtent l="0" t="0" r="8255" b="8255"/>
                  <wp:docPr id="854435168" name="รูปภาพ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AFDEE8" w14:textId="4D26B311" w:rsidR="00816BC8" w:rsidRPr="00816BC8" w:rsidRDefault="00816BC8" w:rsidP="00816BC8">
            <w:pPr>
              <w:tabs>
                <w:tab w:val="left" w:pos="903"/>
              </w:tabs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A11E1F" w14:paraId="6D619972" w14:textId="77777777" w:rsidTr="00816BC8">
        <w:trPr>
          <w:gridAfter w:val="1"/>
          <w:wAfter w:w="237" w:type="dxa"/>
          <w:trHeight w:val="596"/>
          <w:jc w:val="center"/>
        </w:trPr>
        <w:tc>
          <w:tcPr>
            <w:tcW w:w="1696" w:type="dxa"/>
            <w:gridSpan w:val="2"/>
          </w:tcPr>
          <w:p w14:paraId="78167A32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กิจกรรม</w:t>
            </w:r>
          </w:p>
        </w:tc>
        <w:tc>
          <w:tcPr>
            <w:tcW w:w="5208" w:type="dxa"/>
            <w:gridSpan w:val="2"/>
          </w:tcPr>
          <w:p w14:paraId="115AD970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081" w:type="dxa"/>
          </w:tcPr>
          <w:p w14:paraId="6554482B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รูปถ่ายกิจกรรม</w:t>
            </w:r>
          </w:p>
        </w:tc>
      </w:tr>
      <w:tr w:rsidR="00A11E1F" w14:paraId="0A33596B" w14:textId="77777777" w:rsidTr="00816BC8">
        <w:trPr>
          <w:gridAfter w:val="1"/>
          <w:wAfter w:w="237" w:type="dxa"/>
          <w:trHeight w:val="2384"/>
          <w:jc w:val="center"/>
        </w:trPr>
        <w:tc>
          <w:tcPr>
            <w:tcW w:w="1696" w:type="dxa"/>
            <w:gridSpan w:val="2"/>
          </w:tcPr>
          <w:p w14:paraId="0D5FFDBD" w14:textId="6C21FAD0" w:rsidR="00A11E1F" w:rsidRDefault="00816BC8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การจัดการทรัพย์สินของทางราชการ</w:t>
            </w:r>
          </w:p>
        </w:tc>
        <w:tc>
          <w:tcPr>
            <w:tcW w:w="5208" w:type="dxa"/>
            <w:gridSpan w:val="2"/>
          </w:tcPr>
          <w:p w14:paraId="3695E7F2" w14:textId="3D27A413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3.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อาวุธยุทธภัณฑ์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2FEFEFCE" w14:textId="360887F7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22CF70DA" w14:textId="3F61397D" w:rsidR="00A11E1F" w:rsidRDefault="00A11E1F" w:rsidP="000A72E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แม่สอด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อาวุธยุทธภัณฑ์ของทางราชการให้ตรงตามบัญชีสมุดคุมทรัพย์สินของทางราชการ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017084D9" w14:textId="77777777" w:rsidR="00A11E1F" w:rsidRPr="00EC1E04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54A53320" w14:textId="77777777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081" w:type="dxa"/>
          </w:tcPr>
          <w:p w14:paraId="60A7389A" w14:textId="1B92F708" w:rsidR="00A11E1F" w:rsidRDefault="00643395" w:rsidP="00816BC8">
            <w:pPr>
              <w:pStyle w:val="a5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9E4101" wp14:editId="70C7127E">
                  <wp:extent cx="1440000" cy="1920771"/>
                  <wp:effectExtent l="0" t="0" r="8255" b="3810"/>
                  <wp:docPr id="455241527" name="รูปภาพ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20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856C74C" wp14:editId="45B6258D">
                  <wp:extent cx="1440000" cy="1440000"/>
                  <wp:effectExtent l="0" t="0" r="8255" b="8255"/>
                  <wp:docPr id="1201610199" name="รูปภาพ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E1F" w14:paraId="4ECC4B92" w14:textId="77777777" w:rsidTr="00816BC8">
        <w:trPr>
          <w:gridAfter w:val="1"/>
          <w:wAfter w:w="237" w:type="dxa"/>
          <w:trHeight w:val="2384"/>
          <w:jc w:val="center"/>
        </w:trPr>
        <w:tc>
          <w:tcPr>
            <w:tcW w:w="1696" w:type="dxa"/>
            <w:gridSpan w:val="2"/>
          </w:tcPr>
          <w:p w14:paraId="6EFA1FCE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08" w:type="dxa"/>
            <w:gridSpan w:val="2"/>
          </w:tcPr>
          <w:p w14:paraId="0CA31C0C" w14:textId="5118BEFA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๔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สิ่งของหลวงอื่น </w:t>
            </w:r>
          </w:p>
          <w:p w14:paraId="6877B5B9" w14:textId="77777777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53837158" w14:textId="77777777" w:rsidR="00A11E1F" w:rsidRDefault="00A11E1F" w:rsidP="000A72E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แม่สอด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สิ่งของหลวงอื่น 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74A00F76" w14:textId="77777777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081" w:type="dxa"/>
          </w:tcPr>
          <w:p w14:paraId="15ECCB5D" w14:textId="0BCC0F17" w:rsidR="00A11E1F" w:rsidRDefault="00643395" w:rsidP="00816BC8">
            <w:pPr>
              <w:pStyle w:val="a5"/>
              <w:ind w:left="0"/>
              <w:jc w:val="center"/>
              <w:rPr>
                <w:noProof/>
                <w:lang w:bidi="th-TH"/>
              </w:rPr>
            </w:pPr>
            <w:r>
              <w:rPr>
                <w:noProof/>
                <w:lang w:bidi="th-TH"/>
              </w:rPr>
              <w:drawing>
                <wp:inline distT="0" distB="0" distL="0" distR="0" wp14:anchorId="64898330" wp14:editId="5FF7C86D">
                  <wp:extent cx="1440000" cy="1920000"/>
                  <wp:effectExtent l="0" t="0" r="8255" b="4445"/>
                  <wp:docPr id="1173193814" name="รูปภาพ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427658" w14:textId="33621A80" w:rsidR="00A11E1F" w:rsidRDefault="00643395" w:rsidP="00816BC8">
            <w:pPr>
              <w:pStyle w:val="a5"/>
              <w:ind w:left="0"/>
              <w:jc w:val="center"/>
              <w:rPr>
                <w:noProof/>
                <w:lang w:bidi="th-TH"/>
              </w:rPr>
            </w:pPr>
            <w:r>
              <w:rPr>
                <w:noProof/>
                <w:cs/>
                <w:lang w:bidi="th-TH"/>
              </w:rPr>
              <w:drawing>
                <wp:inline distT="0" distB="0" distL="0" distR="0" wp14:anchorId="4BA3D53A" wp14:editId="7757954A">
                  <wp:extent cx="1440000" cy="1440000"/>
                  <wp:effectExtent l="0" t="0" r="8255" b="8255"/>
                  <wp:docPr id="478392893" name="รูปภาพ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A26367" w14:textId="77777777" w:rsidR="00A11E1F" w:rsidRDefault="00A11E1F" w:rsidP="00643395">
            <w:pPr>
              <w:pStyle w:val="a5"/>
              <w:ind w:left="0"/>
              <w:rPr>
                <w:noProof/>
                <w:lang w:bidi="th-TH"/>
              </w:rPr>
            </w:pPr>
          </w:p>
        </w:tc>
      </w:tr>
      <w:tr w:rsidR="00A11E1F" w14:paraId="47F13064" w14:textId="77777777" w:rsidTr="00816BC8">
        <w:trPr>
          <w:gridAfter w:val="1"/>
          <w:wAfter w:w="237" w:type="dxa"/>
          <w:trHeight w:val="1172"/>
          <w:jc w:val="center"/>
        </w:trPr>
        <w:tc>
          <w:tcPr>
            <w:tcW w:w="1696" w:type="dxa"/>
            <w:gridSpan w:val="2"/>
          </w:tcPr>
          <w:p w14:paraId="0E7C0246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08" w:type="dxa"/>
            <w:gridSpan w:val="2"/>
          </w:tcPr>
          <w:p w14:paraId="466FEFED" w14:textId="4EAE3E44" w:rsidR="00A11E1F" w:rsidRDefault="00816BC8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="00A11E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A11E1F" w:rsidRPr="00FB79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ของบริจาค</w:t>
            </w:r>
          </w:p>
          <w:p w14:paraId="4F542F4A" w14:textId="77777777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00130FB9" w14:textId="2CC531BB" w:rsidR="00A11E1F" w:rsidRPr="00EC1E04" w:rsidRDefault="00AE0FF5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แม่สอด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ไม่มี การรับ จ่าย </w:t>
            </w:r>
            <w:r w:rsidRPr="00F82CE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  <w:lang w:bidi="th-TH"/>
              </w:rPr>
              <w:t>ของบริจาค</w:t>
            </w:r>
          </w:p>
        </w:tc>
        <w:tc>
          <w:tcPr>
            <w:tcW w:w="3081" w:type="dxa"/>
          </w:tcPr>
          <w:p w14:paraId="764ECBE6" w14:textId="2411A163" w:rsidR="00A11E1F" w:rsidRDefault="00A11E1F" w:rsidP="000A72E8">
            <w:pPr>
              <w:pStyle w:val="a5"/>
              <w:ind w:left="0"/>
              <w:rPr>
                <w:noProof/>
              </w:rPr>
            </w:pPr>
          </w:p>
        </w:tc>
      </w:tr>
    </w:tbl>
    <w:p w14:paraId="711384B0" w14:textId="4335E478" w:rsidR="00A11E1F" w:rsidRPr="00F81DB9" w:rsidRDefault="00A11E1F" w:rsidP="00A11E1F">
      <w:pPr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 w:rsidRPr="00F81DB9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ab/>
      </w:r>
      <w:r w:rsidRPr="00F81D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๒.๒ รายงานผลการตรวจสอบ</w:t>
      </w:r>
    </w:p>
    <w:p w14:paraId="7DFC3419" w14:textId="058ABA72" w:rsidR="00A11E1F" w:rsidRDefault="00816BC8" w:rsidP="00816BC8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inline distT="0" distB="0" distL="0" distR="0" wp14:anchorId="361F5BA4" wp14:editId="5E4A8866">
            <wp:extent cx="2826605" cy="3960000"/>
            <wp:effectExtent l="19050" t="19050" r="12065" b="21590"/>
            <wp:docPr id="535225815" name="รูปภาพ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605" cy="396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12EF4A" w14:textId="77777777" w:rsidR="00A11E1F" w:rsidRDefault="00A11E1F" w:rsidP="00A11E1F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สถานีตำรวจภูธรแม่สอด ได้มีการตรวจสอบทรัพย์สินของทางราชการและของบริจาคประจำเดือน พร้อมทั้งรายงานให้หัวหน้าสถานีได้รับทราบผลการปฏิบัติอย่างสม่ำเสมอ</w:t>
      </w:r>
    </w:p>
    <w:p w14:paraId="095FA4DD" w14:textId="62287CB2" w:rsidR="00A11E1F" w:rsidRDefault="00A11E1F" w:rsidP="00A11E1F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6428A0E2" w14:textId="77777777" w:rsidR="00816BC8" w:rsidRDefault="00816BC8" w:rsidP="00A11E1F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70415D37" w14:textId="77777777" w:rsidR="00816BC8" w:rsidRDefault="00816BC8" w:rsidP="00A11E1F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5EB5C1F1" w14:textId="77777777" w:rsidR="00816BC8" w:rsidRDefault="00816BC8" w:rsidP="00A11E1F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50C03873" w14:textId="77777777" w:rsidR="00816BC8" w:rsidRDefault="00816BC8" w:rsidP="00A11E1F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05880BA9" w14:textId="77777777" w:rsidR="00816BC8" w:rsidRDefault="00816BC8" w:rsidP="00A11E1F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4644B08D" w14:textId="5435DCAD" w:rsidR="00A11E1F" w:rsidRDefault="00A11E1F" w:rsidP="00A11E1F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1C98B376" w14:textId="292969F2" w:rsidR="00A11E1F" w:rsidRDefault="00A11E1F" w:rsidP="00A11E1F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sectPr w:rsidR="00A11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51C01" w14:textId="77777777" w:rsidR="00154B86" w:rsidRDefault="00154B86" w:rsidP="00816BC8">
      <w:pPr>
        <w:spacing w:after="0" w:line="240" w:lineRule="auto"/>
      </w:pPr>
      <w:r>
        <w:separator/>
      </w:r>
    </w:p>
  </w:endnote>
  <w:endnote w:type="continuationSeparator" w:id="0">
    <w:p w14:paraId="3431340A" w14:textId="77777777" w:rsidR="00154B86" w:rsidRDefault="00154B86" w:rsidP="0081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A250D" w14:textId="77777777" w:rsidR="00154B86" w:rsidRDefault="00154B86" w:rsidP="00816BC8">
      <w:pPr>
        <w:spacing w:after="0" w:line="240" w:lineRule="auto"/>
      </w:pPr>
      <w:r>
        <w:separator/>
      </w:r>
    </w:p>
  </w:footnote>
  <w:footnote w:type="continuationSeparator" w:id="0">
    <w:p w14:paraId="711F2E7B" w14:textId="77777777" w:rsidR="00154B86" w:rsidRDefault="00154B86" w:rsidP="00816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70F"/>
    <w:multiLevelType w:val="hybridMultilevel"/>
    <w:tmpl w:val="55808B18"/>
    <w:lvl w:ilvl="0" w:tplc="0A56BF9C">
      <w:start w:val="1"/>
      <w:numFmt w:val="thaiNumbers"/>
      <w:lvlText w:val="%1.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" w15:restartNumberingAfterBreak="0">
    <w:nsid w:val="09DD18A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82A7B"/>
    <w:multiLevelType w:val="hybridMultilevel"/>
    <w:tmpl w:val="024ECFE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1408D"/>
    <w:multiLevelType w:val="hybridMultilevel"/>
    <w:tmpl w:val="8E061604"/>
    <w:lvl w:ilvl="0" w:tplc="2FBC8CA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817F2"/>
    <w:multiLevelType w:val="hybridMultilevel"/>
    <w:tmpl w:val="DAD0E53A"/>
    <w:lvl w:ilvl="0" w:tplc="7EB42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0B25F4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D4C8D"/>
    <w:multiLevelType w:val="hybridMultilevel"/>
    <w:tmpl w:val="8830442A"/>
    <w:lvl w:ilvl="0" w:tplc="0F408A2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A35581"/>
    <w:multiLevelType w:val="hybridMultilevel"/>
    <w:tmpl w:val="AAD08C22"/>
    <w:lvl w:ilvl="0" w:tplc="1B5AAC4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C19F8"/>
    <w:multiLevelType w:val="hybridMultilevel"/>
    <w:tmpl w:val="0D249348"/>
    <w:lvl w:ilvl="0" w:tplc="372E712C">
      <w:start w:val="3"/>
      <w:numFmt w:val="bullet"/>
      <w:lvlText w:val="﷒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97B59"/>
    <w:multiLevelType w:val="hybridMultilevel"/>
    <w:tmpl w:val="45ECC32E"/>
    <w:lvl w:ilvl="0" w:tplc="BF222CE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8A3B32"/>
    <w:multiLevelType w:val="hybridMultilevel"/>
    <w:tmpl w:val="024ECFE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B942D3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1325A"/>
    <w:multiLevelType w:val="hybridMultilevel"/>
    <w:tmpl w:val="D7464A18"/>
    <w:lvl w:ilvl="0" w:tplc="0EF2C06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1C177D7"/>
    <w:multiLevelType w:val="hybridMultilevel"/>
    <w:tmpl w:val="8D209F3C"/>
    <w:lvl w:ilvl="0" w:tplc="8FC6035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3BC655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646C8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3746B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10BD0"/>
    <w:multiLevelType w:val="hybridMultilevel"/>
    <w:tmpl w:val="F522CD50"/>
    <w:lvl w:ilvl="0" w:tplc="9E18A4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8A0F24"/>
    <w:multiLevelType w:val="hybridMultilevel"/>
    <w:tmpl w:val="8E446822"/>
    <w:lvl w:ilvl="0" w:tplc="44EEDC6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25F48"/>
    <w:multiLevelType w:val="hybridMultilevel"/>
    <w:tmpl w:val="ABF0855A"/>
    <w:lvl w:ilvl="0" w:tplc="B1ACB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1A1BA8"/>
    <w:multiLevelType w:val="hybridMultilevel"/>
    <w:tmpl w:val="A8CE84D6"/>
    <w:lvl w:ilvl="0" w:tplc="469C46E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D3C031C"/>
    <w:multiLevelType w:val="hybridMultilevel"/>
    <w:tmpl w:val="9AE6F15A"/>
    <w:lvl w:ilvl="0" w:tplc="A678E0A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2F73FA"/>
    <w:multiLevelType w:val="hybridMultilevel"/>
    <w:tmpl w:val="253E3B68"/>
    <w:lvl w:ilvl="0" w:tplc="1D743F2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719088C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12527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94E96"/>
    <w:multiLevelType w:val="hybridMultilevel"/>
    <w:tmpl w:val="F38284BC"/>
    <w:lvl w:ilvl="0" w:tplc="A808D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B834C4"/>
    <w:multiLevelType w:val="hybridMultilevel"/>
    <w:tmpl w:val="3FDC5F5C"/>
    <w:lvl w:ilvl="0" w:tplc="3CB66F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2190263">
    <w:abstractNumId w:val="25"/>
  </w:num>
  <w:num w:numId="2" w16cid:durableId="356397523">
    <w:abstractNumId w:val="4"/>
  </w:num>
  <w:num w:numId="3" w16cid:durableId="1215895090">
    <w:abstractNumId w:val="0"/>
  </w:num>
  <w:num w:numId="4" w16cid:durableId="353967821">
    <w:abstractNumId w:val="21"/>
  </w:num>
  <w:num w:numId="5" w16cid:durableId="1924877798">
    <w:abstractNumId w:val="13"/>
  </w:num>
  <w:num w:numId="6" w16cid:durableId="69549692">
    <w:abstractNumId w:val="17"/>
  </w:num>
  <w:num w:numId="7" w16cid:durableId="2016419136">
    <w:abstractNumId w:val="8"/>
  </w:num>
  <w:num w:numId="8" w16cid:durableId="1056776008">
    <w:abstractNumId w:val="22"/>
  </w:num>
  <w:num w:numId="9" w16cid:durableId="2029721317">
    <w:abstractNumId w:val="3"/>
  </w:num>
  <w:num w:numId="10" w16cid:durableId="1771005390">
    <w:abstractNumId w:val="9"/>
  </w:num>
  <w:num w:numId="11" w16cid:durableId="1447385803">
    <w:abstractNumId w:val="20"/>
  </w:num>
  <w:num w:numId="12" w16cid:durableId="8878702">
    <w:abstractNumId w:val="6"/>
  </w:num>
  <w:num w:numId="13" w16cid:durableId="1919440833">
    <w:abstractNumId w:val="24"/>
  </w:num>
  <w:num w:numId="14" w16cid:durableId="1910535080">
    <w:abstractNumId w:val="23"/>
  </w:num>
  <w:num w:numId="15" w16cid:durableId="1085347908">
    <w:abstractNumId w:val="1"/>
  </w:num>
  <w:num w:numId="16" w16cid:durableId="922570547">
    <w:abstractNumId w:val="15"/>
  </w:num>
  <w:num w:numId="17" w16cid:durableId="701981368">
    <w:abstractNumId w:val="26"/>
  </w:num>
  <w:num w:numId="18" w16cid:durableId="398402630">
    <w:abstractNumId w:val="11"/>
  </w:num>
  <w:num w:numId="19" w16cid:durableId="1478035670">
    <w:abstractNumId w:val="5"/>
  </w:num>
  <w:num w:numId="20" w16cid:durableId="871770776">
    <w:abstractNumId w:val="14"/>
  </w:num>
  <w:num w:numId="21" w16cid:durableId="832918583">
    <w:abstractNumId w:val="18"/>
  </w:num>
  <w:num w:numId="22" w16cid:durableId="1077902966">
    <w:abstractNumId w:val="7"/>
  </w:num>
  <w:num w:numId="23" w16cid:durableId="871039966">
    <w:abstractNumId w:val="16"/>
  </w:num>
  <w:num w:numId="24" w16cid:durableId="893388331">
    <w:abstractNumId w:val="19"/>
  </w:num>
  <w:num w:numId="25" w16cid:durableId="1561668261">
    <w:abstractNumId w:val="2"/>
  </w:num>
  <w:num w:numId="26" w16cid:durableId="266500568">
    <w:abstractNumId w:val="12"/>
  </w:num>
  <w:num w:numId="27" w16cid:durableId="795178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85"/>
    <w:rsid w:val="00003DA7"/>
    <w:rsid w:val="00016EE6"/>
    <w:rsid w:val="000317F3"/>
    <w:rsid w:val="00040416"/>
    <w:rsid w:val="000826C8"/>
    <w:rsid w:val="0009025E"/>
    <w:rsid w:val="00095400"/>
    <w:rsid w:val="000A72E8"/>
    <w:rsid w:val="000B74D2"/>
    <w:rsid w:val="000C250E"/>
    <w:rsid w:val="000C4837"/>
    <w:rsid w:val="000D584F"/>
    <w:rsid w:val="000F20B0"/>
    <w:rsid w:val="00101952"/>
    <w:rsid w:val="00117F2C"/>
    <w:rsid w:val="00127DCE"/>
    <w:rsid w:val="00154B86"/>
    <w:rsid w:val="001570BE"/>
    <w:rsid w:val="00160291"/>
    <w:rsid w:val="00164C82"/>
    <w:rsid w:val="001847AF"/>
    <w:rsid w:val="001911A7"/>
    <w:rsid w:val="001A592D"/>
    <w:rsid w:val="001C7802"/>
    <w:rsid w:val="001E22C8"/>
    <w:rsid w:val="00224195"/>
    <w:rsid w:val="002256DC"/>
    <w:rsid w:val="00227612"/>
    <w:rsid w:val="0023188B"/>
    <w:rsid w:val="002330A0"/>
    <w:rsid w:val="00247AB1"/>
    <w:rsid w:val="00283206"/>
    <w:rsid w:val="0028344B"/>
    <w:rsid w:val="00283B76"/>
    <w:rsid w:val="00292641"/>
    <w:rsid w:val="002E475A"/>
    <w:rsid w:val="00325F05"/>
    <w:rsid w:val="00347F26"/>
    <w:rsid w:val="0035248F"/>
    <w:rsid w:val="00352FCB"/>
    <w:rsid w:val="003776B2"/>
    <w:rsid w:val="00391FE7"/>
    <w:rsid w:val="003A5406"/>
    <w:rsid w:val="003B605B"/>
    <w:rsid w:val="003B6461"/>
    <w:rsid w:val="003B711B"/>
    <w:rsid w:val="003D2F8B"/>
    <w:rsid w:val="004113FB"/>
    <w:rsid w:val="00464CE6"/>
    <w:rsid w:val="00476936"/>
    <w:rsid w:val="00486906"/>
    <w:rsid w:val="004E24D9"/>
    <w:rsid w:val="00505059"/>
    <w:rsid w:val="00506EFB"/>
    <w:rsid w:val="0054385E"/>
    <w:rsid w:val="005471B8"/>
    <w:rsid w:val="005513C4"/>
    <w:rsid w:val="00555449"/>
    <w:rsid w:val="0057694A"/>
    <w:rsid w:val="005A713C"/>
    <w:rsid w:val="005B2A24"/>
    <w:rsid w:val="00610E22"/>
    <w:rsid w:val="006420F2"/>
    <w:rsid w:val="00643395"/>
    <w:rsid w:val="00644D65"/>
    <w:rsid w:val="00671EC1"/>
    <w:rsid w:val="00682334"/>
    <w:rsid w:val="00682B46"/>
    <w:rsid w:val="006E3DF2"/>
    <w:rsid w:val="006E6B6D"/>
    <w:rsid w:val="006E7088"/>
    <w:rsid w:val="006F03A7"/>
    <w:rsid w:val="00711306"/>
    <w:rsid w:val="00735682"/>
    <w:rsid w:val="00737709"/>
    <w:rsid w:val="00772CFD"/>
    <w:rsid w:val="007815F2"/>
    <w:rsid w:val="00786F8C"/>
    <w:rsid w:val="00796EFC"/>
    <w:rsid w:val="007B1974"/>
    <w:rsid w:val="007B543E"/>
    <w:rsid w:val="007B566F"/>
    <w:rsid w:val="007C1690"/>
    <w:rsid w:val="007F7D7A"/>
    <w:rsid w:val="00816BC8"/>
    <w:rsid w:val="00822C7C"/>
    <w:rsid w:val="00882CC9"/>
    <w:rsid w:val="00883D43"/>
    <w:rsid w:val="0089149A"/>
    <w:rsid w:val="008B3F4A"/>
    <w:rsid w:val="008D19C1"/>
    <w:rsid w:val="008D5AC6"/>
    <w:rsid w:val="008D5FFE"/>
    <w:rsid w:val="008E40C2"/>
    <w:rsid w:val="008E6C45"/>
    <w:rsid w:val="0090700C"/>
    <w:rsid w:val="009128FF"/>
    <w:rsid w:val="00923E76"/>
    <w:rsid w:val="00931027"/>
    <w:rsid w:val="00936717"/>
    <w:rsid w:val="00955FC2"/>
    <w:rsid w:val="009B17E0"/>
    <w:rsid w:val="009B315B"/>
    <w:rsid w:val="009C5253"/>
    <w:rsid w:val="009C7425"/>
    <w:rsid w:val="009D24E8"/>
    <w:rsid w:val="00A11E1F"/>
    <w:rsid w:val="00A514BC"/>
    <w:rsid w:val="00A644B6"/>
    <w:rsid w:val="00A650C0"/>
    <w:rsid w:val="00A66195"/>
    <w:rsid w:val="00A86382"/>
    <w:rsid w:val="00A95C3C"/>
    <w:rsid w:val="00AE0FF5"/>
    <w:rsid w:val="00B02315"/>
    <w:rsid w:val="00B14CCA"/>
    <w:rsid w:val="00B20918"/>
    <w:rsid w:val="00B323BC"/>
    <w:rsid w:val="00B357C7"/>
    <w:rsid w:val="00B91F0D"/>
    <w:rsid w:val="00BB35C8"/>
    <w:rsid w:val="00BC66C0"/>
    <w:rsid w:val="00BF23FE"/>
    <w:rsid w:val="00BF76DA"/>
    <w:rsid w:val="00C0090D"/>
    <w:rsid w:val="00C01C1D"/>
    <w:rsid w:val="00C10DA4"/>
    <w:rsid w:val="00C13916"/>
    <w:rsid w:val="00C57336"/>
    <w:rsid w:val="00C76C95"/>
    <w:rsid w:val="00C92B96"/>
    <w:rsid w:val="00CB1948"/>
    <w:rsid w:val="00CB3895"/>
    <w:rsid w:val="00CC7B17"/>
    <w:rsid w:val="00CE5AF6"/>
    <w:rsid w:val="00CF0DC9"/>
    <w:rsid w:val="00D037C5"/>
    <w:rsid w:val="00D14DC0"/>
    <w:rsid w:val="00D23A1E"/>
    <w:rsid w:val="00D26CF7"/>
    <w:rsid w:val="00D45E95"/>
    <w:rsid w:val="00D47ED0"/>
    <w:rsid w:val="00D6140F"/>
    <w:rsid w:val="00D62B20"/>
    <w:rsid w:val="00D63C9F"/>
    <w:rsid w:val="00D66E3D"/>
    <w:rsid w:val="00DD5D77"/>
    <w:rsid w:val="00DE44FB"/>
    <w:rsid w:val="00DF25B6"/>
    <w:rsid w:val="00E01ED2"/>
    <w:rsid w:val="00E10D44"/>
    <w:rsid w:val="00E151FB"/>
    <w:rsid w:val="00E71DD7"/>
    <w:rsid w:val="00E72204"/>
    <w:rsid w:val="00E74485"/>
    <w:rsid w:val="00E867A6"/>
    <w:rsid w:val="00EC1E04"/>
    <w:rsid w:val="00ED79A0"/>
    <w:rsid w:val="00F030EF"/>
    <w:rsid w:val="00F14CE2"/>
    <w:rsid w:val="00F659DD"/>
    <w:rsid w:val="00F735E2"/>
    <w:rsid w:val="00F81DB9"/>
    <w:rsid w:val="00F82CE3"/>
    <w:rsid w:val="00F95964"/>
    <w:rsid w:val="00FB1B78"/>
    <w:rsid w:val="00FB7951"/>
    <w:rsid w:val="00FD0809"/>
    <w:rsid w:val="00FD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13A5"/>
  <w15:chartTrackingRefBased/>
  <w15:docId w15:val="{CAF98D9D-772B-4C62-A9F7-71EEFD81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4485"/>
    <w:pPr>
      <w:spacing w:after="0" w:line="240" w:lineRule="auto"/>
    </w:pPr>
    <w:rPr>
      <w:rFonts w:eastAsiaTheme="minorEastAsia"/>
      <w:kern w:val="0"/>
      <w:sz w:val="28"/>
      <w:szCs w:val="28"/>
      <w:lang w:bidi="th-TH"/>
      <w14:ligatures w14:val="none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E74485"/>
    <w:rPr>
      <w:rFonts w:eastAsiaTheme="minorEastAsia"/>
      <w:kern w:val="0"/>
      <w:sz w:val="28"/>
      <w:szCs w:val="28"/>
      <w:lang w:bidi="th-TH"/>
      <w14:ligatures w14:val="none"/>
    </w:rPr>
  </w:style>
  <w:style w:type="paragraph" w:styleId="a5">
    <w:name w:val="List Paragraph"/>
    <w:basedOn w:val="a"/>
    <w:uiPriority w:val="34"/>
    <w:qFormat/>
    <w:rsid w:val="009B17E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31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 w:bidi="th-TH"/>
      <w14:ligatures w14:val="none"/>
    </w:rPr>
  </w:style>
  <w:style w:type="table" w:styleId="a7">
    <w:name w:val="Table Grid"/>
    <w:basedOn w:val="a1"/>
    <w:uiPriority w:val="39"/>
    <w:rsid w:val="00C57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6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816BC8"/>
  </w:style>
  <w:style w:type="paragraph" w:styleId="aa">
    <w:name w:val="footer"/>
    <w:basedOn w:val="a"/>
    <w:link w:val="ab"/>
    <w:uiPriority w:val="99"/>
    <w:unhideWhenUsed/>
    <w:rsid w:val="00816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816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7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9C1A-D883-401B-8877-40D5B81F9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422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Takkatan3652</dc:creator>
  <cp:keywords/>
  <dc:description/>
  <cp:lastModifiedBy>วรยศ เต่าตาจันทร์</cp:lastModifiedBy>
  <cp:revision>2</cp:revision>
  <dcterms:created xsi:type="dcterms:W3CDTF">2025-04-26T14:52:00Z</dcterms:created>
  <dcterms:modified xsi:type="dcterms:W3CDTF">2025-04-26T14:52:00Z</dcterms:modified>
</cp:coreProperties>
</file>